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44C" w:rsidRPr="0002575C" w:rsidRDefault="00B1144C" w:rsidP="00C624E5">
      <w:pPr>
        <w:shd w:val="clear" w:color="auto" w:fill="FFFFFF"/>
        <w:spacing w:after="255" w:line="300" w:lineRule="atLeast"/>
        <w:jc w:val="both"/>
        <w:outlineLvl w:val="1"/>
        <w:rPr>
          <w:rFonts w:ascii="Arial" w:eastAsia="Times New Roman" w:hAnsi="Arial" w:cs="Arial"/>
          <w:b/>
          <w:bCs/>
          <w:color w:val="4D4D4D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b/>
          <w:bCs/>
          <w:color w:val="4D4D4D"/>
          <w:sz w:val="24"/>
          <w:szCs w:val="24"/>
          <w:lang w:eastAsia="ru-RU"/>
        </w:rPr>
        <w:t>Приказ Министерства образования и науки РФ от 13 сентября 2013 г. № 1065 “Об утвержден</w:t>
      </w:r>
      <w:bookmarkStart w:id="0" w:name="_GoBack"/>
      <w:bookmarkEnd w:id="0"/>
      <w:r w:rsidRPr="0002575C">
        <w:rPr>
          <w:rFonts w:ascii="Arial" w:eastAsia="Times New Roman" w:hAnsi="Arial" w:cs="Arial"/>
          <w:b/>
          <w:bCs/>
          <w:color w:val="4D4D4D"/>
          <w:sz w:val="24"/>
          <w:szCs w:val="24"/>
          <w:lang w:eastAsia="ru-RU"/>
        </w:rPr>
        <w:t>ии порядка осуществления деятельности школьных спортивных клубов и студенческих спортивных клубов”</w:t>
      </w:r>
    </w:p>
    <w:p w:rsidR="00B1144C" w:rsidRPr="0002575C" w:rsidRDefault="00B1144C" w:rsidP="00C624E5">
      <w:pPr>
        <w:shd w:val="clear" w:color="auto" w:fill="FFFFFF"/>
        <w:spacing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ноября 2013 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0"/>
      <w:bookmarkEnd w:id="1"/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частью 3 статьи 28 Федерального закона от 4 декабря 2007 г. № 329-ФЗ «О физической культуре и спорте в Российской Федерации» (Собрание законодательства Российской Федерации, 2007, № 50, ст. 6242; 2011, № 49, ст. 7062; 2013, № 27, ст. 3477), а также пунктом 5.2.63 Положения о Министерстве образования и науки Российской Федерации, утвержденного постановлением Правительства Российской Федерации от 3 июня 2013 г. № 466 (Собрание законодательства Российской Федерации, 2013, № 23, ст. 2923; № 33, ст. 4386), приказываю: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 прилагаемый Порядок осуществления деятельности школьных спортивных клубов и студенческих спортивных клубов.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1499"/>
      </w:tblGrid>
      <w:tr w:rsidR="00B1144C" w:rsidRPr="0002575C" w:rsidTr="00B1144C">
        <w:tc>
          <w:tcPr>
            <w:tcW w:w="2500" w:type="pct"/>
            <w:hideMark/>
          </w:tcPr>
          <w:p w:rsidR="00B1144C" w:rsidRPr="0002575C" w:rsidRDefault="00B1144C" w:rsidP="00C62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575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Министр </w:t>
            </w:r>
          </w:p>
        </w:tc>
        <w:tc>
          <w:tcPr>
            <w:tcW w:w="2500" w:type="pct"/>
            <w:hideMark/>
          </w:tcPr>
          <w:p w:rsidR="00B1144C" w:rsidRPr="0002575C" w:rsidRDefault="00B1144C" w:rsidP="00C62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575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Д.В. Ливанов </w:t>
            </w:r>
          </w:p>
        </w:tc>
      </w:tr>
    </w:tbl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Зарегистрировано в Минюсте РФ 22 октября 2013 г.</w:t>
      </w: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Регистрационный № 30235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B1144C" w:rsidRPr="0002575C" w:rsidRDefault="00B1144C" w:rsidP="00C624E5">
      <w:pPr>
        <w:shd w:val="clear" w:color="auto" w:fill="FFFFFF"/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Порядок</w:t>
      </w:r>
      <w:r w:rsidRPr="0002575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осуществления деятельности школьных спортивных клубов и студенческих спортивных клубов</w:t>
      </w:r>
      <w:r w:rsidRPr="0002575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(утв. приказом Министерства образования и науки РФ от 13 сентября 2013 г. № 1065)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Настоящий Порядок определяет правила осуществления деятельности школьных спортивных клубов и студенческих спортивных клубов (в том числе в виде общественных объединений), не являющихся юридическими лицами, создаваемых образовательными организациями, реализующими образовательные программы начального общего, основного общего, среднего общего образования, среднего профессионального и высшего образования (далее соответственно - спортивные клубы, образовательные организации), и (или) обучающимися указанных организаций.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Спортивный клуб может создаваться образовательными организациями в качестве их структурных подразделений, а также в виде общественных объединений, не являющихся юридическими лицами.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Спортивный клуб, созданный в качестве структурного подразделения образовательной организации, осуществляет свою деятельность в соответствии с законодательством Российской Федерации, настоящим Порядком, уставом соответствующей образовательной организации, положением о спортивном клубе, утверждаемым в установленном уставом образовательной организации порядке.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Спортивный клуб, созданный в виде общественного объединения, осуществляет свою деятельность в соответствии с законодательством Российской Федерации, в том числе в соответствии с Федеральным законом от 19 мая 1995 г. № 82-ФЗ «Об общественных </w:t>
      </w:r>
      <w:proofErr w:type="gramStart"/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объединениях»*</w:t>
      </w:r>
      <w:proofErr w:type="gramEnd"/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настоящим Порядком.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 Спортивный клуб создается и осуществляет свою деятельность в целях вовлечения обучающихся в занятия физической культурой и спортом, развития и популяризации школьного и студенческого спорта.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Основными задачами деятельности спортивных клубов являются: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физкультурно-спортивной работы с обучающимися;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участие в спортивных соревнованиях различного уровня среди образовательных организаций;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волонтерского движения по пропаганде здорового образа жизни;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В целях реализации основных задач школьные спортивные клубы осуществляют: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организацию и проведение спортивных, физкультурных и оздоровительных мероприятий в образовательных организациях, реализующих образовательные программы начального общего, основного общего, среднего общего образования, в том числе этапов </w:t>
      </w:r>
      <w:proofErr w:type="gramStart"/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Всероссийских соревнований</w:t>
      </w:r>
      <w:proofErr w:type="gramEnd"/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обучающихся по различным видам спорта, проводимых в данных образовательных организациях;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физических и морально-волевых качеств, укрепление здоровья обучающихся, социальной активности обучающихся и педагогических работников образовательных организаций,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команд по различным видам спорта и обеспечение их участия в соревнованиях разного уровня;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пропаганду в образовательных организациях, реализующих образовательные программы начального общего, основного общего, среднего общего образования, основных идей физической культуры, спорта, здорового образа жизни;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поощрение обучающихся, добившихся высоких показателей в физкультурно-спортивной работе;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информирование обучающихся о проводимых спортивных, физкультурных и оздоровительных мероприятиях в образовательных организациях, реализующих образовательные программы начального общего, основного общего, среднего общего образования.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В целях реализации основных задач студенческие спортивные клубы осуществляют: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пропаганду в образовательных организациях, реализующих образовательные программы среднего профессионального и высшего образования, основных идей физической культуры, спорта, здорового образа жизни среди обучающихся и педагогических работников указанных образовательных организаций;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физических и морально-волевых качеств, укрепление здоровья обучающихся, повышение уровня профессиональной готовности, социальной активности обучающихся и педагогических работников образовательных организаций, реализующих образовательные программы среднего профессионального и высшего образования, посредством занятий физической культурой и спортом;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организацию и проведение спортивных, физкультурных и оздоровительных мероприятий в образовательных организациях, реализующих образовательные программы среднего профессионального и высшего образования, в том числе </w:t>
      </w:r>
      <w:proofErr w:type="spellStart"/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внутривузовских</w:t>
      </w:r>
      <w:proofErr w:type="spellEnd"/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спартакиад и соревнований по различным видам спорта;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участие в спортивных соревнованиях различного уровня, в том числе организуемых и проводимых студенческими спортивными лигами;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сборных студенческих спортивных команд по различным видам спорта для участия в соревнованиях различного уровня;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поощрения обучающихся, добившихся высоких показателей в физкультурно-спортивных мероприятиях;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обучающихся о проводимых спортивных, физкультурных и оздоровительных мероприятиях в образовательных организациях, реализующих образовательные программы среднего профессионального и высшего образования;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оказание поддержки деятельности волонтерских движений по пропаганде здорового образа жизни и студенческого самоуправления в образовательных организациях, реализующих образовательные программы среднего профессионального и высшего образования;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условий для вовлечения обучающихся образовательных организаций, реализующих образовательные программы среднего профессионального и высшего образования, в занятия физической культурой и спортом;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организацию работы летних и зимних спортивно-оздоровительных лагерей;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организацию взаимодействия с аккредитованными спортивными федерациями по видам спорта по вопросам развития студенческого спорта;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организацию работы по активному информированию обучающихся и педагогических работников о мероприятиях, соревнованиях и программах студенческого спортивного клуба;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подготовку предложений по назначению обучающимся государственной академической стипендии, увеличенной в размерах по отношению к нормативам, установленным Правительством Российской Федерации, за особые достижения в спортивной деятельности;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направлений их деятельности, а также возрастом обучающихся с учетом состояния их здоровья.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Основными формами работы спортивных клубов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Занятия в спортивном клубе осуществляются на условиях, определяемых локальными нормативными актами образовательных организаций.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занятиям в спортивных клубах допускаются: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несовершеннолетние обучающиеся, представившие на имя руководителя спортивного 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обучающиеся, представившие на имя руководителя спортивного клуба письменное заявление, а также медицинскую справку, в которой указываются сведения о состоянии их здоровья.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 В целях охраны и укрепления здоровья за всеми обучающимися спортивных клубов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 Спортивный клуб может иметь собственное название, эмблему, наградную атрибутику, спортивную форму.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 С целью развития деятельности спортивных клубов в образовательных организациях должны быть созданы необходимые условия для их функционирования.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* Собрание законодательства Российской Федерации, 1995, № 21, ст. 1930; 2012, № 30, ст. 4172</w:t>
      </w:r>
    </w:p>
    <w:p w:rsidR="00B1144C" w:rsidRPr="0002575C" w:rsidRDefault="00B1144C" w:rsidP="00C624E5">
      <w:pPr>
        <w:shd w:val="clear" w:color="auto" w:fill="FFFFFF"/>
        <w:spacing w:after="255" w:line="300" w:lineRule="atLeast"/>
        <w:jc w:val="both"/>
        <w:outlineLvl w:val="1"/>
        <w:rPr>
          <w:rFonts w:ascii="Arial" w:eastAsia="Times New Roman" w:hAnsi="Arial" w:cs="Arial"/>
          <w:b/>
          <w:bCs/>
          <w:color w:val="4D4D4D"/>
          <w:sz w:val="24"/>
          <w:szCs w:val="24"/>
          <w:lang w:eastAsia="ru-RU"/>
        </w:rPr>
      </w:pPr>
      <w:bookmarkStart w:id="2" w:name="review"/>
      <w:bookmarkEnd w:id="2"/>
      <w:r w:rsidRPr="0002575C">
        <w:rPr>
          <w:rFonts w:ascii="Arial" w:eastAsia="Times New Roman" w:hAnsi="Arial" w:cs="Arial"/>
          <w:b/>
          <w:bCs/>
          <w:color w:val="4D4D4D"/>
          <w:sz w:val="24"/>
          <w:szCs w:val="24"/>
          <w:lang w:eastAsia="ru-RU"/>
        </w:rPr>
        <w:t>Обзор документа</w:t>
      </w:r>
    </w:p>
    <w:p w:rsidR="00B1144C" w:rsidRPr="0002575C" w:rsidRDefault="0002575C" w:rsidP="00C624E5">
      <w:pPr>
        <w:shd w:val="clear" w:color="auto" w:fill="FFFFFF"/>
        <w:spacing w:before="255"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Урегулирована деятельность школьных и студенческих спортивных клубов.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Речь идет о клубах, не являющихся </w:t>
      </w:r>
      <w:proofErr w:type="spellStart"/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юрлицами</w:t>
      </w:r>
      <w:proofErr w:type="spellEnd"/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создаваемых организациями, реализующими программы начального, основного, среднего общих, среднего профессионального и высшего образования, и (или) обучающимися данных организаций.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Клуб может создаваться в качестве их структурного подразделения, а также в виде общественного объединения. В первом случае он руководствуется законодательством, уставом организации, положением о клубе, во втором - законодательством.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Клуб формируется в целях вовлечения обучающихся в занятия физкультурой и спортом, развития и популяризации школьного и студенческого спорта.</w:t>
      </w:r>
    </w:p>
    <w:p w:rsidR="00B1144C" w:rsidRPr="0002575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формы работы - занятия в секциях, группах и командах, которые комплектуются с учетом пола, возраста, уровня физической и спортивно-технической подготовки, а также состояния здоровья обучающихся.</w:t>
      </w:r>
    </w:p>
    <w:p w:rsidR="008D5806" w:rsidRPr="0002575C" w:rsidRDefault="00B1144C" w:rsidP="00C624E5">
      <w:pPr>
        <w:jc w:val="both"/>
        <w:rPr>
          <w:sz w:val="24"/>
          <w:szCs w:val="24"/>
        </w:rPr>
      </w:pPr>
      <w:r w:rsidRPr="000257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sectPr w:rsidR="008D5806" w:rsidRPr="00025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82A"/>
    <w:rsid w:val="000018A4"/>
    <w:rsid w:val="0000373C"/>
    <w:rsid w:val="00003FF4"/>
    <w:rsid w:val="0000402D"/>
    <w:rsid w:val="00017723"/>
    <w:rsid w:val="00022C04"/>
    <w:rsid w:val="00022E2A"/>
    <w:rsid w:val="0002575C"/>
    <w:rsid w:val="000257FE"/>
    <w:rsid w:val="00037F0A"/>
    <w:rsid w:val="000432E3"/>
    <w:rsid w:val="00050E9F"/>
    <w:rsid w:val="0005246E"/>
    <w:rsid w:val="00053FFE"/>
    <w:rsid w:val="00054986"/>
    <w:rsid w:val="00065D8E"/>
    <w:rsid w:val="00066F62"/>
    <w:rsid w:val="00073764"/>
    <w:rsid w:val="0007618A"/>
    <w:rsid w:val="00076703"/>
    <w:rsid w:val="00081B98"/>
    <w:rsid w:val="00083A03"/>
    <w:rsid w:val="00084F84"/>
    <w:rsid w:val="0008604B"/>
    <w:rsid w:val="00086CDD"/>
    <w:rsid w:val="00094C7D"/>
    <w:rsid w:val="000A1E00"/>
    <w:rsid w:val="000A3464"/>
    <w:rsid w:val="000B5784"/>
    <w:rsid w:val="000C0B6A"/>
    <w:rsid w:val="000C3A4E"/>
    <w:rsid w:val="000D662B"/>
    <w:rsid w:val="000E670F"/>
    <w:rsid w:val="000E74C5"/>
    <w:rsid w:val="000F3D0C"/>
    <w:rsid w:val="000F511A"/>
    <w:rsid w:val="000F7AD3"/>
    <w:rsid w:val="00102D3B"/>
    <w:rsid w:val="00104887"/>
    <w:rsid w:val="00111F9A"/>
    <w:rsid w:val="00112052"/>
    <w:rsid w:val="00126037"/>
    <w:rsid w:val="001279B8"/>
    <w:rsid w:val="001318C8"/>
    <w:rsid w:val="00132678"/>
    <w:rsid w:val="00160A8D"/>
    <w:rsid w:val="00171E2A"/>
    <w:rsid w:val="00177986"/>
    <w:rsid w:val="00182282"/>
    <w:rsid w:val="00185468"/>
    <w:rsid w:val="00192A65"/>
    <w:rsid w:val="00193E99"/>
    <w:rsid w:val="0019409A"/>
    <w:rsid w:val="0019735F"/>
    <w:rsid w:val="00197C72"/>
    <w:rsid w:val="001A25DC"/>
    <w:rsid w:val="001A3A8C"/>
    <w:rsid w:val="001B09A5"/>
    <w:rsid w:val="001C26AF"/>
    <w:rsid w:val="001D1D7D"/>
    <w:rsid w:val="001D3726"/>
    <w:rsid w:val="001D6946"/>
    <w:rsid w:val="001E0DA9"/>
    <w:rsid w:val="001F044A"/>
    <w:rsid w:val="001F59B3"/>
    <w:rsid w:val="0020494B"/>
    <w:rsid w:val="00204B27"/>
    <w:rsid w:val="00212FE7"/>
    <w:rsid w:val="002140DE"/>
    <w:rsid w:val="002143A6"/>
    <w:rsid w:val="002151F3"/>
    <w:rsid w:val="00217387"/>
    <w:rsid w:val="00222766"/>
    <w:rsid w:val="00226E97"/>
    <w:rsid w:val="00247320"/>
    <w:rsid w:val="00271516"/>
    <w:rsid w:val="00271A14"/>
    <w:rsid w:val="00277782"/>
    <w:rsid w:val="002824D2"/>
    <w:rsid w:val="0028295C"/>
    <w:rsid w:val="00287908"/>
    <w:rsid w:val="0029310A"/>
    <w:rsid w:val="00297526"/>
    <w:rsid w:val="002A260E"/>
    <w:rsid w:val="002A2FF1"/>
    <w:rsid w:val="002B7D49"/>
    <w:rsid w:val="002C688B"/>
    <w:rsid w:val="002C7139"/>
    <w:rsid w:val="002D1287"/>
    <w:rsid w:val="002D760E"/>
    <w:rsid w:val="002E0022"/>
    <w:rsid w:val="002E0333"/>
    <w:rsid w:val="002E2D1F"/>
    <w:rsid w:val="002E50C1"/>
    <w:rsid w:val="002F38B6"/>
    <w:rsid w:val="002F40EE"/>
    <w:rsid w:val="00300DCA"/>
    <w:rsid w:val="00304F11"/>
    <w:rsid w:val="003059AD"/>
    <w:rsid w:val="00313E7D"/>
    <w:rsid w:val="00315A4D"/>
    <w:rsid w:val="00317842"/>
    <w:rsid w:val="00317F18"/>
    <w:rsid w:val="00333B9E"/>
    <w:rsid w:val="00342455"/>
    <w:rsid w:val="00342CD2"/>
    <w:rsid w:val="00343115"/>
    <w:rsid w:val="003445FC"/>
    <w:rsid w:val="0035051E"/>
    <w:rsid w:val="00351533"/>
    <w:rsid w:val="00355C03"/>
    <w:rsid w:val="00356B18"/>
    <w:rsid w:val="00361E89"/>
    <w:rsid w:val="0036445D"/>
    <w:rsid w:val="003650BD"/>
    <w:rsid w:val="00377C44"/>
    <w:rsid w:val="003820EA"/>
    <w:rsid w:val="00382E1B"/>
    <w:rsid w:val="003913C6"/>
    <w:rsid w:val="003914DF"/>
    <w:rsid w:val="003A2B3D"/>
    <w:rsid w:val="003A53C1"/>
    <w:rsid w:val="003A7A52"/>
    <w:rsid w:val="003B0721"/>
    <w:rsid w:val="003B1695"/>
    <w:rsid w:val="003B375C"/>
    <w:rsid w:val="003C3BE4"/>
    <w:rsid w:val="003C6385"/>
    <w:rsid w:val="003D3253"/>
    <w:rsid w:val="003D4606"/>
    <w:rsid w:val="003D50AF"/>
    <w:rsid w:val="003D72CD"/>
    <w:rsid w:val="003E01CD"/>
    <w:rsid w:val="003E4B42"/>
    <w:rsid w:val="003E5B68"/>
    <w:rsid w:val="003F295F"/>
    <w:rsid w:val="0040347D"/>
    <w:rsid w:val="00405AF7"/>
    <w:rsid w:val="00412650"/>
    <w:rsid w:val="00412666"/>
    <w:rsid w:val="00412DFB"/>
    <w:rsid w:val="00413FB0"/>
    <w:rsid w:val="00415D65"/>
    <w:rsid w:val="004208A3"/>
    <w:rsid w:val="00421E5F"/>
    <w:rsid w:val="00446499"/>
    <w:rsid w:val="004469B5"/>
    <w:rsid w:val="00454D03"/>
    <w:rsid w:val="0045504A"/>
    <w:rsid w:val="004565C0"/>
    <w:rsid w:val="0045759B"/>
    <w:rsid w:val="00474D0B"/>
    <w:rsid w:val="004803B6"/>
    <w:rsid w:val="00481499"/>
    <w:rsid w:val="00483EE1"/>
    <w:rsid w:val="004850F4"/>
    <w:rsid w:val="00487C0E"/>
    <w:rsid w:val="00487DAE"/>
    <w:rsid w:val="0049799D"/>
    <w:rsid w:val="004A1159"/>
    <w:rsid w:val="004A415A"/>
    <w:rsid w:val="004A56A9"/>
    <w:rsid w:val="004B5BB2"/>
    <w:rsid w:val="004C123A"/>
    <w:rsid w:val="004C1AF5"/>
    <w:rsid w:val="004C5BB6"/>
    <w:rsid w:val="004C708D"/>
    <w:rsid w:val="004E3BA5"/>
    <w:rsid w:val="005017F4"/>
    <w:rsid w:val="00503BA9"/>
    <w:rsid w:val="00504CA9"/>
    <w:rsid w:val="00505C0B"/>
    <w:rsid w:val="0050704C"/>
    <w:rsid w:val="00517071"/>
    <w:rsid w:val="00517410"/>
    <w:rsid w:val="00517F48"/>
    <w:rsid w:val="00523183"/>
    <w:rsid w:val="00531F61"/>
    <w:rsid w:val="00543202"/>
    <w:rsid w:val="00572859"/>
    <w:rsid w:val="00584494"/>
    <w:rsid w:val="005862C5"/>
    <w:rsid w:val="00591B5A"/>
    <w:rsid w:val="00593819"/>
    <w:rsid w:val="00595E52"/>
    <w:rsid w:val="00597382"/>
    <w:rsid w:val="005A6E84"/>
    <w:rsid w:val="005B251E"/>
    <w:rsid w:val="005B44B0"/>
    <w:rsid w:val="005B514E"/>
    <w:rsid w:val="005C1DAE"/>
    <w:rsid w:val="005D66EB"/>
    <w:rsid w:val="005E05B0"/>
    <w:rsid w:val="005E1241"/>
    <w:rsid w:val="005E244A"/>
    <w:rsid w:val="005E6696"/>
    <w:rsid w:val="005E6FBA"/>
    <w:rsid w:val="005F6311"/>
    <w:rsid w:val="006028D7"/>
    <w:rsid w:val="00604095"/>
    <w:rsid w:val="00620686"/>
    <w:rsid w:val="00620EFE"/>
    <w:rsid w:val="006348D8"/>
    <w:rsid w:val="00645EB2"/>
    <w:rsid w:val="00661263"/>
    <w:rsid w:val="00665EFF"/>
    <w:rsid w:val="00671FDC"/>
    <w:rsid w:val="006720D3"/>
    <w:rsid w:val="00673652"/>
    <w:rsid w:val="00673EA7"/>
    <w:rsid w:val="0067641F"/>
    <w:rsid w:val="00676F14"/>
    <w:rsid w:val="006770FB"/>
    <w:rsid w:val="00683BFF"/>
    <w:rsid w:val="00684135"/>
    <w:rsid w:val="0068601B"/>
    <w:rsid w:val="00686D2E"/>
    <w:rsid w:val="00691219"/>
    <w:rsid w:val="00697F8F"/>
    <w:rsid w:val="006B0C6A"/>
    <w:rsid w:val="006B2749"/>
    <w:rsid w:val="006B424B"/>
    <w:rsid w:val="006B7D11"/>
    <w:rsid w:val="006D568C"/>
    <w:rsid w:val="006D7B4F"/>
    <w:rsid w:val="006E11DE"/>
    <w:rsid w:val="006E2464"/>
    <w:rsid w:val="006E348A"/>
    <w:rsid w:val="006E7AC7"/>
    <w:rsid w:val="006F28B3"/>
    <w:rsid w:val="0070591A"/>
    <w:rsid w:val="00711D18"/>
    <w:rsid w:val="00712945"/>
    <w:rsid w:val="0071540F"/>
    <w:rsid w:val="00716F94"/>
    <w:rsid w:val="00726A13"/>
    <w:rsid w:val="007279D7"/>
    <w:rsid w:val="0073210C"/>
    <w:rsid w:val="007360E7"/>
    <w:rsid w:val="0073779E"/>
    <w:rsid w:val="00743EB1"/>
    <w:rsid w:val="00746973"/>
    <w:rsid w:val="00761F32"/>
    <w:rsid w:val="0076272C"/>
    <w:rsid w:val="00770C7D"/>
    <w:rsid w:val="00774F0C"/>
    <w:rsid w:val="0077596B"/>
    <w:rsid w:val="007A4F88"/>
    <w:rsid w:val="007A51C4"/>
    <w:rsid w:val="007B1B9A"/>
    <w:rsid w:val="007B4E0B"/>
    <w:rsid w:val="007C1A78"/>
    <w:rsid w:val="007D2450"/>
    <w:rsid w:val="007E2328"/>
    <w:rsid w:val="007E3936"/>
    <w:rsid w:val="007E7781"/>
    <w:rsid w:val="007F5065"/>
    <w:rsid w:val="00804EA4"/>
    <w:rsid w:val="008072D1"/>
    <w:rsid w:val="00807931"/>
    <w:rsid w:val="00810041"/>
    <w:rsid w:val="00811F3E"/>
    <w:rsid w:val="00814417"/>
    <w:rsid w:val="00815A64"/>
    <w:rsid w:val="00816F7D"/>
    <w:rsid w:val="0082404E"/>
    <w:rsid w:val="008255C9"/>
    <w:rsid w:val="00833002"/>
    <w:rsid w:val="00833534"/>
    <w:rsid w:val="0084031A"/>
    <w:rsid w:val="008414A7"/>
    <w:rsid w:val="00854191"/>
    <w:rsid w:val="00855783"/>
    <w:rsid w:val="0086021C"/>
    <w:rsid w:val="008613A0"/>
    <w:rsid w:val="00862630"/>
    <w:rsid w:val="0086468C"/>
    <w:rsid w:val="00864A0A"/>
    <w:rsid w:val="00865FCD"/>
    <w:rsid w:val="0087078C"/>
    <w:rsid w:val="008756FC"/>
    <w:rsid w:val="00884FCC"/>
    <w:rsid w:val="00887534"/>
    <w:rsid w:val="008911BF"/>
    <w:rsid w:val="008B33E7"/>
    <w:rsid w:val="008D0AAA"/>
    <w:rsid w:val="008D5806"/>
    <w:rsid w:val="008D6745"/>
    <w:rsid w:val="008D7B14"/>
    <w:rsid w:val="008E093E"/>
    <w:rsid w:val="008E4609"/>
    <w:rsid w:val="008E676B"/>
    <w:rsid w:val="008F00A6"/>
    <w:rsid w:val="008F5411"/>
    <w:rsid w:val="008F667D"/>
    <w:rsid w:val="009011AC"/>
    <w:rsid w:val="00907D15"/>
    <w:rsid w:val="009131DC"/>
    <w:rsid w:val="009235BA"/>
    <w:rsid w:val="00925299"/>
    <w:rsid w:val="00925BAF"/>
    <w:rsid w:val="00936F7E"/>
    <w:rsid w:val="0094125D"/>
    <w:rsid w:val="00952EC1"/>
    <w:rsid w:val="00965955"/>
    <w:rsid w:val="00972FF3"/>
    <w:rsid w:val="0097309F"/>
    <w:rsid w:val="00974DB5"/>
    <w:rsid w:val="0098527D"/>
    <w:rsid w:val="0098791D"/>
    <w:rsid w:val="00997A2E"/>
    <w:rsid w:val="009B105D"/>
    <w:rsid w:val="009B20D5"/>
    <w:rsid w:val="009B3D78"/>
    <w:rsid w:val="009B7442"/>
    <w:rsid w:val="009B79E0"/>
    <w:rsid w:val="009C09CA"/>
    <w:rsid w:val="009E0201"/>
    <w:rsid w:val="009E0603"/>
    <w:rsid w:val="009E43DC"/>
    <w:rsid w:val="009F702F"/>
    <w:rsid w:val="00A015D6"/>
    <w:rsid w:val="00A038FF"/>
    <w:rsid w:val="00A04AB8"/>
    <w:rsid w:val="00A07093"/>
    <w:rsid w:val="00A079C6"/>
    <w:rsid w:val="00A160E8"/>
    <w:rsid w:val="00A3319A"/>
    <w:rsid w:val="00A35681"/>
    <w:rsid w:val="00A43DA2"/>
    <w:rsid w:val="00A464A6"/>
    <w:rsid w:val="00A516F0"/>
    <w:rsid w:val="00A517DE"/>
    <w:rsid w:val="00A53601"/>
    <w:rsid w:val="00A5372D"/>
    <w:rsid w:val="00A60D6D"/>
    <w:rsid w:val="00A74512"/>
    <w:rsid w:val="00A74EB3"/>
    <w:rsid w:val="00A76233"/>
    <w:rsid w:val="00A772F6"/>
    <w:rsid w:val="00A80328"/>
    <w:rsid w:val="00A858F1"/>
    <w:rsid w:val="00A85C76"/>
    <w:rsid w:val="00AA1970"/>
    <w:rsid w:val="00AA2BDD"/>
    <w:rsid w:val="00AA6F3D"/>
    <w:rsid w:val="00AB6847"/>
    <w:rsid w:val="00AB7ACC"/>
    <w:rsid w:val="00AC0C08"/>
    <w:rsid w:val="00AC72CC"/>
    <w:rsid w:val="00AD5952"/>
    <w:rsid w:val="00AF064F"/>
    <w:rsid w:val="00AF13E4"/>
    <w:rsid w:val="00AF57FF"/>
    <w:rsid w:val="00AF6333"/>
    <w:rsid w:val="00B0075E"/>
    <w:rsid w:val="00B03F25"/>
    <w:rsid w:val="00B0423F"/>
    <w:rsid w:val="00B070E3"/>
    <w:rsid w:val="00B07468"/>
    <w:rsid w:val="00B1144C"/>
    <w:rsid w:val="00B17C94"/>
    <w:rsid w:val="00B30791"/>
    <w:rsid w:val="00B31D54"/>
    <w:rsid w:val="00B35B70"/>
    <w:rsid w:val="00B37187"/>
    <w:rsid w:val="00B4100D"/>
    <w:rsid w:val="00B44D6F"/>
    <w:rsid w:val="00B540E2"/>
    <w:rsid w:val="00B55EB1"/>
    <w:rsid w:val="00B6657B"/>
    <w:rsid w:val="00B719A1"/>
    <w:rsid w:val="00B72BE8"/>
    <w:rsid w:val="00B77537"/>
    <w:rsid w:val="00B802EE"/>
    <w:rsid w:val="00B80F4A"/>
    <w:rsid w:val="00B854E8"/>
    <w:rsid w:val="00B91FB7"/>
    <w:rsid w:val="00BA04A8"/>
    <w:rsid w:val="00BA05A2"/>
    <w:rsid w:val="00BA5DEB"/>
    <w:rsid w:val="00BB0347"/>
    <w:rsid w:val="00BC1583"/>
    <w:rsid w:val="00BC5323"/>
    <w:rsid w:val="00BC541E"/>
    <w:rsid w:val="00BC5EDD"/>
    <w:rsid w:val="00BD71A7"/>
    <w:rsid w:val="00BF0B51"/>
    <w:rsid w:val="00BF2CB9"/>
    <w:rsid w:val="00BF3091"/>
    <w:rsid w:val="00C00755"/>
    <w:rsid w:val="00C0191C"/>
    <w:rsid w:val="00C04206"/>
    <w:rsid w:val="00C05EF8"/>
    <w:rsid w:val="00C07351"/>
    <w:rsid w:val="00C100B8"/>
    <w:rsid w:val="00C10B99"/>
    <w:rsid w:val="00C123DC"/>
    <w:rsid w:val="00C2377F"/>
    <w:rsid w:val="00C30F4B"/>
    <w:rsid w:val="00C4159A"/>
    <w:rsid w:val="00C42E9D"/>
    <w:rsid w:val="00C45653"/>
    <w:rsid w:val="00C526E3"/>
    <w:rsid w:val="00C60F53"/>
    <w:rsid w:val="00C624E5"/>
    <w:rsid w:val="00C62BC9"/>
    <w:rsid w:val="00C73C75"/>
    <w:rsid w:val="00C7476F"/>
    <w:rsid w:val="00C922C6"/>
    <w:rsid w:val="00C955B1"/>
    <w:rsid w:val="00CA2041"/>
    <w:rsid w:val="00CB136B"/>
    <w:rsid w:val="00CB2DB4"/>
    <w:rsid w:val="00CC747F"/>
    <w:rsid w:val="00CD07FB"/>
    <w:rsid w:val="00CD2ABA"/>
    <w:rsid w:val="00CD6B7A"/>
    <w:rsid w:val="00CE0150"/>
    <w:rsid w:val="00CE0413"/>
    <w:rsid w:val="00CE5D0E"/>
    <w:rsid w:val="00CF5673"/>
    <w:rsid w:val="00D0341E"/>
    <w:rsid w:val="00D1555C"/>
    <w:rsid w:val="00D242AB"/>
    <w:rsid w:val="00D25AE9"/>
    <w:rsid w:val="00D25E06"/>
    <w:rsid w:val="00D4305C"/>
    <w:rsid w:val="00D4637F"/>
    <w:rsid w:val="00D5019D"/>
    <w:rsid w:val="00D50E79"/>
    <w:rsid w:val="00D52346"/>
    <w:rsid w:val="00D54ADB"/>
    <w:rsid w:val="00D61B16"/>
    <w:rsid w:val="00D6335A"/>
    <w:rsid w:val="00D643A3"/>
    <w:rsid w:val="00D7204A"/>
    <w:rsid w:val="00D7566D"/>
    <w:rsid w:val="00D82FFB"/>
    <w:rsid w:val="00D95AD1"/>
    <w:rsid w:val="00DA525C"/>
    <w:rsid w:val="00DB02D9"/>
    <w:rsid w:val="00DB2A6D"/>
    <w:rsid w:val="00DC277D"/>
    <w:rsid w:val="00DD0F2A"/>
    <w:rsid w:val="00DD7033"/>
    <w:rsid w:val="00DE31D3"/>
    <w:rsid w:val="00E10C6D"/>
    <w:rsid w:val="00E2007F"/>
    <w:rsid w:val="00E21D72"/>
    <w:rsid w:val="00E22D78"/>
    <w:rsid w:val="00E308D1"/>
    <w:rsid w:val="00E360B9"/>
    <w:rsid w:val="00E432FA"/>
    <w:rsid w:val="00E441A8"/>
    <w:rsid w:val="00E44960"/>
    <w:rsid w:val="00E51AEA"/>
    <w:rsid w:val="00E51E85"/>
    <w:rsid w:val="00E52C10"/>
    <w:rsid w:val="00E554ED"/>
    <w:rsid w:val="00E60352"/>
    <w:rsid w:val="00E60472"/>
    <w:rsid w:val="00E6310E"/>
    <w:rsid w:val="00E70387"/>
    <w:rsid w:val="00E73330"/>
    <w:rsid w:val="00E77015"/>
    <w:rsid w:val="00E77D78"/>
    <w:rsid w:val="00E82CDC"/>
    <w:rsid w:val="00E9482A"/>
    <w:rsid w:val="00EA35D8"/>
    <w:rsid w:val="00EA7EA3"/>
    <w:rsid w:val="00EB00A7"/>
    <w:rsid w:val="00EB38D4"/>
    <w:rsid w:val="00EB4F81"/>
    <w:rsid w:val="00EC59B4"/>
    <w:rsid w:val="00ED00BD"/>
    <w:rsid w:val="00ED471F"/>
    <w:rsid w:val="00ED6568"/>
    <w:rsid w:val="00EE4C64"/>
    <w:rsid w:val="00EF4067"/>
    <w:rsid w:val="00F01042"/>
    <w:rsid w:val="00F05D4D"/>
    <w:rsid w:val="00F079ED"/>
    <w:rsid w:val="00F13D03"/>
    <w:rsid w:val="00F15FD8"/>
    <w:rsid w:val="00F30FE5"/>
    <w:rsid w:val="00F32DF9"/>
    <w:rsid w:val="00F363F9"/>
    <w:rsid w:val="00F367FD"/>
    <w:rsid w:val="00F40E1F"/>
    <w:rsid w:val="00F5245F"/>
    <w:rsid w:val="00F6394B"/>
    <w:rsid w:val="00F63FAA"/>
    <w:rsid w:val="00F6670C"/>
    <w:rsid w:val="00F678B1"/>
    <w:rsid w:val="00F82B0A"/>
    <w:rsid w:val="00F91275"/>
    <w:rsid w:val="00F962FF"/>
    <w:rsid w:val="00FA3A4B"/>
    <w:rsid w:val="00FA5040"/>
    <w:rsid w:val="00FA6FEA"/>
    <w:rsid w:val="00FB77F0"/>
    <w:rsid w:val="00FC6C31"/>
    <w:rsid w:val="00FC6D25"/>
    <w:rsid w:val="00FE2F74"/>
    <w:rsid w:val="00FE49C9"/>
    <w:rsid w:val="00FF2243"/>
    <w:rsid w:val="00FF518B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E4BDB-C608-4A4F-A73B-6F196345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57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9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415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cp:lastPrinted>2019-04-03T13:35:00Z</cp:lastPrinted>
  <dcterms:created xsi:type="dcterms:W3CDTF">2016-11-11T08:08:00Z</dcterms:created>
  <dcterms:modified xsi:type="dcterms:W3CDTF">2019-04-03T13:38:00Z</dcterms:modified>
</cp:coreProperties>
</file>