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EB2" w:rsidRDefault="00145EB2" w:rsidP="00145EB2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ДЛЯ ВАС, родители!</w:t>
      </w:r>
    </w:p>
    <w:p w:rsidR="00F21970" w:rsidRDefault="00F21970" w:rsidP="00145EB2">
      <w:pPr>
        <w:spacing w:after="0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145EB2" w:rsidRDefault="00145EB2" w:rsidP="00145EB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318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823"/>
        <w:gridCol w:w="6208"/>
      </w:tblGrid>
      <w:tr w:rsidR="00F21970" w:rsidRPr="00F21970" w:rsidTr="00F21970">
        <w:tc>
          <w:tcPr>
            <w:tcW w:w="3823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2197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208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F2197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ссылка на сайт или файл с материалом</w:t>
            </w:r>
          </w:p>
        </w:tc>
      </w:tr>
      <w:tr w:rsidR="00F21970" w:rsidRPr="00F21970" w:rsidTr="00F21970">
        <w:tc>
          <w:tcPr>
            <w:tcW w:w="3823" w:type="dxa"/>
          </w:tcPr>
          <w:p w:rsid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>Памятка родителям о важности соблюдения карантинного режима.</w:t>
            </w:r>
          </w:p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 xml:space="preserve">Консультации о дистанционном формате </w:t>
            </w:r>
            <w:proofErr w:type="spellStart"/>
            <w:r w:rsidRPr="00F21970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F21970">
              <w:rPr>
                <w:rFonts w:ascii="Times New Roman" w:hAnsi="Times New Roman"/>
                <w:sz w:val="28"/>
                <w:szCs w:val="28"/>
              </w:rPr>
              <w:t xml:space="preserve">-образовательного процесса. </w:t>
            </w:r>
          </w:p>
        </w:tc>
        <w:tc>
          <w:tcPr>
            <w:tcW w:w="6208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4" w:history="1">
              <w:r w:rsidRPr="00F21970">
                <w:rPr>
                  <w:rFonts w:ascii="Times New Roman" w:hAnsi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https://www.youtube.com/watch?v=2adchyLH5_M</w:t>
              </w:r>
            </w:hyperlink>
          </w:p>
        </w:tc>
      </w:tr>
      <w:tr w:rsidR="00F21970" w:rsidRPr="00F21970" w:rsidTr="00F21970">
        <w:tc>
          <w:tcPr>
            <w:tcW w:w="3823" w:type="dxa"/>
          </w:tcPr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 xml:space="preserve">  Детям о </w:t>
            </w:r>
            <w:proofErr w:type="spellStart"/>
            <w:r w:rsidRPr="00F21970">
              <w:rPr>
                <w:rFonts w:ascii="Times New Roman" w:hAnsi="Times New Roman"/>
                <w:sz w:val="28"/>
                <w:szCs w:val="28"/>
              </w:rPr>
              <w:t>космосе.Дидактические</w:t>
            </w:r>
            <w:proofErr w:type="spellEnd"/>
            <w:r w:rsidRPr="00F21970">
              <w:rPr>
                <w:rFonts w:ascii="Times New Roman" w:hAnsi="Times New Roman"/>
                <w:sz w:val="28"/>
                <w:szCs w:val="28"/>
              </w:rPr>
              <w:t xml:space="preserve"> игры.</w:t>
            </w:r>
          </w:p>
        </w:tc>
        <w:tc>
          <w:tcPr>
            <w:tcW w:w="6208" w:type="dxa"/>
          </w:tcPr>
          <w:p w:rsidR="00F21970" w:rsidRPr="00F21970" w:rsidRDefault="00F21970" w:rsidP="00F21970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" w:history="1">
              <w:r w:rsidRPr="00F21970">
                <w:rPr>
                  <w:rFonts w:ascii="Times New Roman" w:hAnsi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https://www.youtube.com/watch?v=Qhu4j0u-hNk</w:t>
              </w:r>
            </w:hyperlink>
          </w:p>
        </w:tc>
      </w:tr>
      <w:tr w:rsidR="00F21970" w:rsidRPr="00F21970" w:rsidTr="00F21970">
        <w:tc>
          <w:tcPr>
            <w:tcW w:w="3823" w:type="dxa"/>
          </w:tcPr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 xml:space="preserve">  «Родителям о правильном питании дошкольников»</w:t>
            </w:r>
          </w:p>
        </w:tc>
        <w:tc>
          <w:tcPr>
            <w:tcW w:w="6208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hyperlink r:id="rId6" w:history="1">
              <w:r w:rsidRPr="00F21970">
                <w:rPr>
                  <w:rFonts w:ascii="Times New Roman" w:hAnsi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https://www.youtube.com/watch?v=0F_bbzvsCtw</w:t>
              </w:r>
            </w:hyperlink>
          </w:p>
        </w:tc>
      </w:tr>
      <w:tr w:rsidR="00F21970" w:rsidRPr="00F21970" w:rsidTr="00F21970">
        <w:tc>
          <w:tcPr>
            <w:tcW w:w="3823" w:type="dxa"/>
          </w:tcPr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 xml:space="preserve"> «Экологическое воспитание»   </w:t>
            </w:r>
          </w:p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hyperlink r:id="rId7" w:history="1">
              <w:r w:rsidRPr="00F21970">
                <w:rPr>
                  <w:rFonts w:ascii="Times New Roman" w:hAnsi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https://www.youtube.com/watch?v=49x9qCDcF_s</w:t>
              </w:r>
            </w:hyperlink>
          </w:p>
        </w:tc>
      </w:tr>
      <w:tr w:rsidR="00F21970" w:rsidRPr="00F21970" w:rsidTr="00F21970">
        <w:tc>
          <w:tcPr>
            <w:tcW w:w="3823" w:type="dxa"/>
          </w:tcPr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21970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на </w:t>
            </w:r>
            <w:proofErr w:type="gramStart"/>
            <w:r w:rsidRPr="00F21970">
              <w:rPr>
                <w:rFonts w:ascii="Times New Roman" w:hAnsi="Times New Roman"/>
                <w:sz w:val="28"/>
                <w:szCs w:val="28"/>
              </w:rPr>
              <w:t>тему  «</w:t>
            </w:r>
            <w:proofErr w:type="gramEnd"/>
            <w:r w:rsidRPr="00F21970">
              <w:rPr>
                <w:rFonts w:ascii="Times New Roman" w:hAnsi="Times New Roman"/>
                <w:sz w:val="28"/>
                <w:szCs w:val="28"/>
              </w:rPr>
              <w:t>Нравственное воспитание дошкольника.</w:t>
            </w:r>
          </w:p>
          <w:p w:rsidR="00F21970" w:rsidRPr="00F21970" w:rsidRDefault="00F21970" w:rsidP="00F2197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F21970" w:rsidRPr="00F21970" w:rsidRDefault="00F21970" w:rsidP="00F219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hyperlink r:id="rId8" w:history="1">
              <w:r w:rsidRPr="00F21970">
                <w:rPr>
                  <w:rFonts w:ascii="Times New Roman" w:hAnsi="Times New Roman"/>
                  <w:color w:val="0563C1" w:themeColor="hyperlink"/>
                  <w:sz w:val="28"/>
                  <w:szCs w:val="28"/>
                  <w:u w:val="single"/>
                </w:rPr>
                <w:t>https://www.youtube.com/watch?v=reI333L5qF4</w:t>
              </w:r>
            </w:hyperlink>
          </w:p>
        </w:tc>
      </w:tr>
    </w:tbl>
    <w:p w:rsidR="00145EB2" w:rsidRDefault="00145EB2" w:rsidP="00145EB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B2"/>
    <w:rsid w:val="00145EB2"/>
    <w:rsid w:val="00372F23"/>
    <w:rsid w:val="00A439DA"/>
    <w:rsid w:val="00E732CA"/>
    <w:rsid w:val="00F2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C0193-216E-4A8C-9E7E-4CE54342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EB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5EB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45EB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eI333L5qF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9x9qCDcF_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F_bbzvsCtw" TargetMode="External"/><Relationship Id="rId5" Type="http://schemas.openxmlformats.org/officeDocument/2006/relationships/hyperlink" Target="https://www.youtube.com/watch?v=Qhu4j0u-hN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2adchyLH5_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4</cp:revision>
  <dcterms:created xsi:type="dcterms:W3CDTF">2020-04-16T13:03:00Z</dcterms:created>
  <dcterms:modified xsi:type="dcterms:W3CDTF">2020-04-16T17:03:00Z</dcterms:modified>
</cp:coreProperties>
</file>