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2F" w:rsidRDefault="0002032F" w:rsidP="00020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2032F" w:rsidRDefault="0002032F" w:rsidP="00020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ДЛЯ ВАС, родители!</w:t>
      </w:r>
    </w:p>
    <w:tbl>
      <w:tblPr>
        <w:tblStyle w:val="a4"/>
        <w:tblpPr w:leftFromText="180" w:rightFromText="180" w:vertAnchor="text" w:horzAnchor="margin" w:tblpXSpec="center" w:tblpY="121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34"/>
        <w:gridCol w:w="2987"/>
        <w:gridCol w:w="5513"/>
      </w:tblGrid>
      <w:tr w:rsidR="0002032F" w:rsidTr="000203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2F" w:rsidRDefault="0002032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2F" w:rsidRDefault="0002032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2F" w:rsidRDefault="0002032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Ссылка на сайте или файл с материалом</w:t>
            </w:r>
          </w:p>
        </w:tc>
      </w:tr>
      <w:tr w:rsidR="0002032F" w:rsidTr="000203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13.04.2020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Патриотическое воспитание дошкольников:</w:t>
            </w:r>
          </w:p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76- годовщине освобождения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Сакского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района.</w:t>
            </w:r>
          </w:p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статья  из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Сакской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газеты» стр.3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Сакская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подпольно- патриотическая группа.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https://ok.ru/video/1340507097755</w:t>
              </w:r>
            </w:hyperlink>
          </w:p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статья из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Сакской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газеты» стр.3</w:t>
            </w:r>
          </w:p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Сакская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подпольно- патриотическая группа.</w:t>
            </w:r>
          </w:p>
        </w:tc>
      </w:tr>
      <w:tr w:rsidR="0002032F" w:rsidTr="0002032F">
        <w:trPr>
          <w:trHeight w:val="5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20"/>
                <w:szCs w:val="20"/>
              </w:rPr>
              <w:t>14.04.2020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Воспитание любви в природе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2F" w:rsidRP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032F" w:rsidRP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2032F">
              <w:rPr>
                <w:rFonts w:ascii="Times New Roman" w:hAnsi="Times New Roman"/>
                <w:sz w:val="20"/>
                <w:szCs w:val="20"/>
              </w:rPr>
              <w:t>https://youtu.be/WVJj8xsp2ac</w:t>
            </w:r>
          </w:p>
        </w:tc>
      </w:tr>
      <w:tr w:rsidR="0002032F" w:rsidTr="000203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15.04.2020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Это должен знать каждый</w:t>
            </w:r>
          </w:p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2F" w:rsidRP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032F" w:rsidRP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02032F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https://youtu.be/BSvDda0On9g</w:t>
              </w:r>
            </w:hyperlink>
          </w:p>
          <w:p w:rsidR="0002032F" w:rsidRP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032F" w:rsidRP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02032F" w:rsidTr="000203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16.04.2020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Экологическое воспитание в семье</w:t>
            </w:r>
          </w:p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https://youtu.be/XXtkt41eI5c</w:t>
              </w:r>
            </w:hyperlink>
          </w:p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032F" w:rsidTr="000203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17.04.2020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Привитие любви к чтению.</w:t>
            </w:r>
          </w:p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А.Пушкин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«За весной, красой природы…»</w:t>
            </w:r>
          </w:p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(из поэмы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Цыганы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032F" w:rsidRDefault="000203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https://ok.ru/video/1043449252416</w:t>
            </w:r>
          </w:p>
        </w:tc>
      </w:tr>
    </w:tbl>
    <w:p w:rsidR="0002032F" w:rsidRDefault="0002032F" w:rsidP="00020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32F" w:rsidRDefault="0002032F" w:rsidP="00020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32F" w:rsidRDefault="0002032F" w:rsidP="00020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32F" w:rsidRDefault="0002032F" w:rsidP="0002032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32CA" w:rsidRDefault="00E732CA"/>
    <w:sectPr w:rsidR="00E7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2F"/>
    <w:rsid w:val="0002032F"/>
    <w:rsid w:val="00A439DA"/>
    <w:rsid w:val="00E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BC805-7B58-49DF-AFDA-0E279249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3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32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203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Xtkt41eI5c" TargetMode="External"/><Relationship Id="rId5" Type="http://schemas.openxmlformats.org/officeDocument/2006/relationships/hyperlink" Target="https://youtu.be/BSvDda0On9g" TargetMode="External"/><Relationship Id="rId4" Type="http://schemas.openxmlformats.org/officeDocument/2006/relationships/hyperlink" Target="https://ok.ru/video/1340507097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2</cp:revision>
  <dcterms:created xsi:type="dcterms:W3CDTF">2020-04-16T14:00:00Z</dcterms:created>
  <dcterms:modified xsi:type="dcterms:W3CDTF">2020-04-16T14:01:00Z</dcterms:modified>
</cp:coreProperties>
</file>