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46" w:rsidRDefault="003A6A46" w:rsidP="003A6A46">
      <w:pPr>
        <w:widowControl w:val="0"/>
        <w:autoSpaceDE w:val="0"/>
        <w:autoSpaceDN w:val="0"/>
        <w:adjustRightInd w:val="0"/>
        <w:spacing w:after="0" w:line="276" w:lineRule="auto"/>
        <w:ind w:left="185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A46" w:rsidRPr="00CF297E" w:rsidRDefault="003A6A46" w:rsidP="003A6A46">
      <w:pPr>
        <w:widowControl w:val="0"/>
        <w:autoSpaceDE w:val="0"/>
        <w:autoSpaceDN w:val="0"/>
        <w:adjustRightInd w:val="0"/>
        <w:spacing w:after="0" w:line="276" w:lineRule="auto"/>
        <w:ind w:left="185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CF2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АЮ</w:t>
      </w:r>
      <w:r w:rsidRPr="00CF29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A6A46" w:rsidRPr="00CF297E" w:rsidRDefault="003A6A46" w:rsidP="003A6A46">
      <w:pPr>
        <w:widowControl w:val="0"/>
        <w:autoSpaceDE w:val="0"/>
        <w:autoSpaceDN w:val="0"/>
        <w:adjustRightInd w:val="0"/>
        <w:spacing w:after="0" w:line="276" w:lineRule="auto"/>
        <w:ind w:left="185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</w:t>
      </w:r>
    </w:p>
    <w:p w:rsidR="003A6A46" w:rsidRPr="00CF297E" w:rsidRDefault="003A6A46" w:rsidP="003A6A46">
      <w:pPr>
        <w:widowControl w:val="0"/>
        <w:autoSpaceDE w:val="0"/>
        <w:autoSpaceDN w:val="0"/>
        <w:adjustRightInd w:val="0"/>
        <w:spacing w:after="0" w:line="276" w:lineRule="auto"/>
        <w:ind w:left="185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9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F29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Митяевская</w:t>
      </w:r>
      <w:proofErr w:type="spellEnd"/>
      <w:r w:rsidRPr="00CF2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школа»</w:t>
      </w:r>
    </w:p>
    <w:p w:rsidR="003A6A46" w:rsidRDefault="003A6A46" w:rsidP="003A6A46">
      <w:pPr>
        <w:spacing w:after="200" w:line="240" w:lineRule="auto"/>
        <w:contextualSpacing/>
        <w:jc w:val="right"/>
        <w:rPr>
          <w:rFonts w:ascii="Bookman Old Style" w:eastAsia="Calibri" w:hAnsi="Bookman Old Style" w:cs="Times New Roman"/>
          <w:b/>
          <w:color w:val="FF0000"/>
          <w:sz w:val="28"/>
          <w:szCs w:val="28"/>
        </w:rPr>
      </w:pPr>
      <w:r w:rsidRPr="00CF29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proofErr w:type="gramStart"/>
      <w:r w:rsidRPr="00CF2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</w:t>
      </w:r>
      <w:proofErr w:type="spellStart"/>
      <w:r w:rsidRPr="00CF297E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И.А.Чижова</w:t>
      </w:r>
      <w:proofErr w:type="spellEnd"/>
      <w:proofErr w:type="gramEnd"/>
    </w:p>
    <w:p w:rsidR="003A6A46" w:rsidRDefault="003A6A46" w:rsidP="003A6A46">
      <w:pPr>
        <w:spacing w:after="200" w:line="240" w:lineRule="auto"/>
        <w:contextualSpacing/>
        <w:jc w:val="center"/>
        <w:rPr>
          <w:rFonts w:ascii="Bookman Old Style" w:eastAsia="Calibri" w:hAnsi="Bookman Old Style" w:cs="Times New Roman"/>
          <w:b/>
          <w:color w:val="FF0000"/>
          <w:sz w:val="28"/>
          <w:szCs w:val="28"/>
        </w:rPr>
      </w:pPr>
    </w:p>
    <w:p w:rsidR="003A6A46" w:rsidRPr="00DB6F87" w:rsidRDefault="003A6A46" w:rsidP="003A6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 </w:t>
      </w:r>
    </w:p>
    <w:p w:rsidR="003A6A46" w:rsidRDefault="003A6A46" w:rsidP="003A6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DB6F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непосредственно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й</w:t>
      </w:r>
      <w:r w:rsidRPr="00DB6F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образовательной</w:t>
      </w:r>
      <w:proofErr w:type="gramEnd"/>
      <w:r w:rsidRPr="00DB6F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деятельности </w:t>
      </w:r>
    </w:p>
    <w:p w:rsidR="003A6A46" w:rsidRDefault="003A6A46" w:rsidP="003A6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подготовительной  группы</w:t>
      </w:r>
      <w:proofErr w:type="gramEnd"/>
      <w:r w:rsidRPr="00DB6F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детского сада «Тополёк» </w:t>
      </w:r>
    </w:p>
    <w:p w:rsidR="003A6A46" w:rsidRPr="000B518E" w:rsidRDefault="003A6A46" w:rsidP="003A6A46">
      <w:pPr>
        <w:spacing w:after="200" w:line="240" w:lineRule="auto"/>
        <w:contextualSpacing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0B518E">
        <w:rPr>
          <w:rFonts w:ascii="Bookman Old Style" w:eastAsia="Calibri" w:hAnsi="Bookman Old Style" w:cs="Times New Roman"/>
          <w:b/>
          <w:sz w:val="28"/>
          <w:szCs w:val="28"/>
        </w:rPr>
        <w:t xml:space="preserve">на период дистанционного обучения во время карантина </w:t>
      </w:r>
    </w:p>
    <w:p w:rsidR="003A6A46" w:rsidRPr="00DB6F87" w:rsidRDefault="003A6A46" w:rsidP="003A6A46">
      <w:pPr>
        <w:spacing w:after="200" w:line="240" w:lineRule="auto"/>
        <w:contextualSpacing/>
        <w:jc w:val="center"/>
        <w:rPr>
          <w:rFonts w:ascii="Arial Narrow" w:eastAsia="Calibri" w:hAnsi="Arial Narrow" w:cs="Times New Roman"/>
          <w:b/>
          <w:sz w:val="28"/>
          <w:szCs w:val="28"/>
        </w:rPr>
      </w:pPr>
    </w:p>
    <w:p w:rsidR="003A6A46" w:rsidRDefault="003A6A46" w:rsidP="003A6A46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DB6F8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ПОДГОТОВИТЕЛЬНАЯ    ГРУППА</w:t>
      </w:r>
    </w:p>
    <w:p w:rsidR="003A6A46" w:rsidRPr="00DB6F87" w:rsidRDefault="003A6A46" w:rsidP="003A6A46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tbl>
      <w:tblPr>
        <w:tblStyle w:val="1"/>
        <w:tblW w:w="9652" w:type="dxa"/>
        <w:tblLook w:val="04A0" w:firstRow="1" w:lastRow="0" w:firstColumn="1" w:lastColumn="0" w:noHBand="0" w:noVBand="1"/>
      </w:tblPr>
      <w:tblGrid>
        <w:gridCol w:w="1803"/>
        <w:gridCol w:w="356"/>
        <w:gridCol w:w="5296"/>
        <w:gridCol w:w="2197"/>
      </w:tblGrid>
      <w:tr w:rsidR="003A6A46" w:rsidRPr="00DB6F87" w:rsidTr="00682ED9"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НОД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Время </w:t>
            </w:r>
          </w:p>
        </w:tc>
      </w:tr>
      <w:tr w:rsidR="003A6A46" w:rsidRPr="00DB6F87" w:rsidTr="00682ED9"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Понедельник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197" w:type="dxa"/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09.00 – 09.25</w:t>
            </w:r>
          </w:p>
        </w:tc>
      </w:tr>
      <w:tr w:rsidR="003A6A46" w:rsidRPr="00DB6F87" w:rsidTr="00682ED9"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197" w:type="dxa"/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09.40 - 10.05</w:t>
            </w:r>
          </w:p>
        </w:tc>
      </w:tr>
      <w:tr w:rsidR="003A6A46" w:rsidRPr="00DB6F87" w:rsidTr="00682E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Физическая культура </w:t>
            </w:r>
            <w:r w:rsidRPr="00DB6F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(на улице)</w:t>
            </w:r>
          </w:p>
        </w:tc>
        <w:tc>
          <w:tcPr>
            <w:tcW w:w="2197" w:type="dxa"/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10.20 - 10.45 </w:t>
            </w:r>
          </w:p>
        </w:tc>
      </w:tr>
      <w:tr w:rsidR="003A6A46" w:rsidRPr="00DB6F87" w:rsidTr="00682ED9"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3A6A46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4"/>
                <w:szCs w:val="4"/>
              </w:rPr>
            </w:pPr>
          </w:p>
        </w:tc>
      </w:tr>
      <w:tr w:rsidR="003A6A46" w:rsidRPr="00DB6F87" w:rsidTr="00682ED9">
        <w:trPr>
          <w:trHeight w:val="359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Вторник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2197" w:type="dxa"/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09.00 – 09.25</w:t>
            </w:r>
          </w:p>
        </w:tc>
      </w:tr>
      <w:tr w:rsidR="003A6A46" w:rsidRPr="00DB6F87" w:rsidTr="00682E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Родная природа</w:t>
            </w:r>
          </w:p>
        </w:tc>
        <w:tc>
          <w:tcPr>
            <w:tcW w:w="2197" w:type="dxa"/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09.40 - 10.05</w:t>
            </w:r>
          </w:p>
        </w:tc>
      </w:tr>
      <w:tr w:rsidR="003A6A46" w:rsidRPr="00DB6F87" w:rsidTr="00682E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97" w:type="dxa"/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10.20 - 10.45 </w:t>
            </w:r>
          </w:p>
        </w:tc>
      </w:tr>
      <w:tr w:rsidR="003A6A46" w:rsidRPr="00DB6F87" w:rsidTr="00682ED9"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3A6A46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4"/>
                <w:szCs w:val="4"/>
              </w:rPr>
            </w:pPr>
          </w:p>
        </w:tc>
      </w:tr>
      <w:tr w:rsidR="003A6A46" w:rsidRPr="00DB6F87" w:rsidTr="00682ED9"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Среда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ФЭМП </w:t>
            </w:r>
          </w:p>
        </w:tc>
        <w:tc>
          <w:tcPr>
            <w:tcW w:w="2197" w:type="dxa"/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09.00 – 09.25</w:t>
            </w:r>
          </w:p>
        </w:tc>
      </w:tr>
      <w:tr w:rsidR="003A6A46" w:rsidRPr="00DB6F87" w:rsidTr="00682ED9"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197" w:type="dxa"/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09.40 - 10.05</w:t>
            </w:r>
          </w:p>
        </w:tc>
      </w:tr>
      <w:tr w:rsidR="003A6A46" w:rsidRPr="00DB6F87" w:rsidTr="00682E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Физическая культура </w:t>
            </w:r>
            <w:r w:rsidRPr="00DB6F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(без музыки)</w:t>
            </w:r>
          </w:p>
        </w:tc>
        <w:tc>
          <w:tcPr>
            <w:tcW w:w="2197" w:type="dxa"/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10.20 - 10.45 </w:t>
            </w:r>
          </w:p>
        </w:tc>
      </w:tr>
      <w:tr w:rsidR="003A6A46" w:rsidRPr="00DB6F87" w:rsidTr="00682ED9"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3A6A46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4"/>
                <w:szCs w:val="4"/>
              </w:rPr>
            </w:pPr>
          </w:p>
        </w:tc>
      </w:tr>
      <w:tr w:rsidR="003A6A46" w:rsidRPr="00DB6F87" w:rsidTr="00682ED9"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Четверг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2197" w:type="dxa"/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09.00 – 09.25</w:t>
            </w:r>
          </w:p>
        </w:tc>
      </w:tr>
      <w:tr w:rsidR="003A6A46" w:rsidRPr="00DB6F87" w:rsidTr="00682E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/ лепка</w:t>
            </w:r>
          </w:p>
        </w:tc>
        <w:tc>
          <w:tcPr>
            <w:tcW w:w="2197" w:type="dxa"/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09.40 - 10.05</w:t>
            </w:r>
          </w:p>
        </w:tc>
      </w:tr>
      <w:tr w:rsidR="003A6A46" w:rsidRPr="00DB6F87" w:rsidTr="00682E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97" w:type="dxa"/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10.20 - 10.45 </w:t>
            </w:r>
          </w:p>
        </w:tc>
      </w:tr>
      <w:tr w:rsidR="003A6A46" w:rsidRPr="00DB6F87" w:rsidTr="00682ED9"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3A6A46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4"/>
                <w:szCs w:val="4"/>
              </w:rPr>
            </w:pPr>
          </w:p>
        </w:tc>
      </w:tr>
      <w:tr w:rsidR="003A6A46" w:rsidRPr="00DB6F87" w:rsidTr="00682ED9"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Пятница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197" w:type="dxa"/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09.00 – 09.25</w:t>
            </w:r>
          </w:p>
        </w:tc>
      </w:tr>
      <w:tr w:rsidR="003A6A46" w:rsidRPr="00DB6F87" w:rsidTr="00682E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Физическая </w:t>
            </w:r>
            <w:proofErr w:type="gramStart"/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культура  </w:t>
            </w:r>
            <w:r w:rsidRPr="00DB6F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DB6F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 музыку)</w:t>
            </w:r>
          </w:p>
        </w:tc>
        <w:tc>
          <w:tcPr>
            <w:tcW w:w="2197" w:type="dxa"/>
          </w:tcPr>
          <w:p w:rsidR="003A6A46" w:rsidRPr="00DB6F87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09.40 - 10.05</w:t>
            </w:r>
          </w:p>
        </w:tc>
      </w:tr>
      <w:tr w:rsidR="003A6A46" w:rsidRPr="00DB6F87" w:rsidTr="00682ED9"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46" w:rsidRPr="003A6A46" w:rsidRDefault="003A6A46" w:rsidP="00682ED9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</w:tr>
      <w:tr w:rsidR="003A6A46" w:rsidRPr="00DB6F87" w:rsidTr="00682ED9"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Всего 14 часов.   </w:t>
            </w:r>
          </w:p>
          <w:p w:rsidR="003A6A46" w:rsidRPr="00DB6F87" w:rsidRDefault="003A6A46" w:rsidP="00682ED9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Длительность занятия 25 минут. Перерыв 15 минут.</w:t>
            </w:r>
          </w:p>
        </w:tc>
      </w:tr>
    </w:tbl>
    <w:p w:rsidR="003A6A46" w:rsidRDefault="003A6A46" w:rsidP="003A6A46">
      <w:pPr>
        <w:rPr>
          <w:rFonts w:ascii="Times New Roman" w:eastAsia="Calibri" w:hAnsi="Times New Roman" w:cs="Times New Roman"/>
          <w:i/>
        </w:rPr>
      </w:pPr>
    </w:p>
    <w:p w:rsidR="003A6A46" w:rsidRPr="00DB6F87" w:rsidRDefault="003A6A46" w:rsidP="003A6A46">
      <w:pPr>
        <w:rPr>
          <w:rFonts w:ascii="Times New Roman" w:eastAsia="Calibri" w:hAnsi="Times New Roman" w:cs="Times New Roman"/>
          <w:i/>
        </w:rPr>
      </w:pPr>
    </w:p>
    <w:p w:rsidR="003A6A46" w:rsidRPr="00DB6F87" w:rsidRDefault="003A6A46" w:rsidP="003A6A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:rsidR="003A6A46" w:rsidRPr="00DB6F87" w:rsidRDefault="003A6A46" w:rsidP="003A6A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дошкольному образованию</w:t>
      </w: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>Г.Б.Ковалёва</w:t>
      </w:r>
      <w:proofErr w:type="spellEnd"/>
    </w:p>
    <w:p w:rsidR="003A6A46" w:rsidRDefault="003A6A46" w:rsidP="003A6A46"/>
    <w:p w:rsidR="00E732CA" w:rsidRDefault="00E732CA"/>
    <w:sectPr w:rsidR="00E732CA" w:rsidSect="00B2235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46"/>
    <w:rsid w:val="003A6A46"/>
    <w:rsid w:val="00A439DA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DC639-3B0C-4E3A-A82D-80FDA964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A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1</cp:revision>
  <dcterms:created xsi:type="dcterms:W3CDTF">2020-04-15T09:25:00Z</dcterms:created>
  <dcterms:modified xsi:type="dcterms:W3CDTF">2020-04-15T09:27:00Z</dcterms:modified>
</cp:coreProperties>
</file>