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318" w:tblpY="-6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DC6742" w:rsidTr="00D90D0B">
        <w:tc>
          <w:tcPr>
            <w:tcW w:w="10031" w:type="dxa"/>
            <w:gridSpan w:val="2"/>
          </w:tcPr>
          <w:p w:rsidR="00DC6742" w:rsidRPr="00247186" w:rsidRDefault="00DC6742" w:rsidP="001D50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FB8B9F" wp14:editId="61086620">
                  <wp:extent cx="6181725" cy="2190750"/>
                  <wp:effectExtent l="0" t="0" r="9525" b="0"/>
                  <wp:docPr id="2" name="Рисунок 2" descr="https://detsad80.odinedu.ru/assets/img/detsad80/%D0%9F%D0%B5%D0%B4%D0%B0%D0%B3%D0%BE%D0%B3%D0%B8/dou05-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etsad80.odinedu.ru/assets/img/detsad80/%D0%9F%D0%B5%D0%B4%D0%B0%D0%B3%D0%BE%D0%B3%D0%B8/dou05-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742" w:rsidTr="001D5057">
        <w:tc>
          <w:tcPr>
            <w:tcW w:w="4644" w:type="dxa"/>
          </w:tcPr>
          <w:p w:rsidR="00DC6742" w:rsidRPr="00247186" w:rsidRDefault="00DC6742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247186">
              <w:rPr>
                <w:rFonts w:ascii="Times New Roman" w:eastAsia="Times New Roman" w:hAnsi="Times New Roman"/>
                <w:b/>
                <w:i/>
                <w:lang w:eastAsia="ru-RU"/>
              </w:rPr>
              <w:t>тема</w:t>
            </w:r>
          </w:p>
        </w:tc>
        <w:tc>
          <w:tcPr>
            <w:tcW w:w="5387" w:type="dxa"/>
          </w:tcPr>
          <w:p w:rsidR="00DC6742" w:rsidRPr="00247186" w:rsidRDefault="00DC6742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с</w:t>
            </w:r>
            <w:r w:rsidRPr="00247186">
              <w:rPr>
                <w:rFonts w:ascii="Times New Roman" w:eastAsia="Times New Roman" w:hAnsi="Times New Roman"/>
                <w:b/>
                <w:i/>
                <w:lang w:eastAsia="ru-RU"/>
              </w:rPr>
              <w:t>сылка на сайт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или файл с материалом</w:t>
            </w:r>
          </w:p>
        </w:tc>
      </w:tr>
      <w:tr w:rsidR="00DC6742" w:rsidRPr="007F718E" w:rsidTr="001D5057">
        <w:tc>
          <w:tcPr>
            <w:tcW w:w="4644" w:type="dxa"/>
          </w:tcPr>
          <w:p w:rsidR="00DC6742" w:rsidRPr="00CF41F1" w:rsidRDefault="00DC6742" w:rsidP="00DC6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Семейные традиции в воспитании детей</w:t>
            </w:r>
          </w:p>
        </w:tc>
        <w:tc>
          <w:tcPr>
            <w:tcW w:w="5387" w:type="dxa"/>
          </w:tcPr>
          <w:p w:rsidR="00DC6742" w:rsidRPr="00D86C75" w:rsidRDefault="00251D1A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eastAsia="Times New Roman" w:hAnsi="Times New Roman"/>
                <w:lang w:eastAsia="ru-RU"/>
              </w:rPr>
            </w:pPr>
            <w:hyperlink r:id="rId5" w:history="1">
              <w:r w:rsidR="00DC6742">
                <w:rPr>
                  <w:rStyle w:val="a4"/>
                </w:rPr>
                <w:t>https://nsportal.ru/detskiy-sad/materialy-dlya-roditeley/2018/02/14/konsultatsiya-dlya-roditeley-semeynye-traditsii-kak</w:t>
              </w:r>
            </w:hyperlink>
          </w:p>
        </w:tc>
      </w:tr>
      <w:tr w:rsidR="00DC6742" w:rsidTr="001D5057">
        <w:tc>
          <w:tcPr>
            <w:tcW w:w="4644" w:type="dxa"/>
          </w:tcPr>
          <w:p w:rsidR="00DC6742" w:rsidRPr="00CF41F1" w:rsidRDefault="00DC6742" w:rsidP="00DC6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Разнообразный мир животных</w:t>
            </w:r>
          </w:p>
        </w:tc>
        <w:tc>
          <w:tcPr>
            <w:tcW w:w="5387" w:type="dxa"/>
          </w:tcPr>
          <w:p w:rsidR="00DC6742" w:rsidRPr="00143B24" w:rsidRDefault="00251D1A" w:rsidP="00DC6742">
            <w:pPr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hyperlink r:id="rId6" w:history="1">
              <w:r w:rsidR="00DC6742" w:rsidRPr="00F2007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https://www.youtube.com/watch?v=kVr7Otqb4dQ</w:t>
              </w:r>
            </w:hyperlink>
          </w:p>
        </w:tc>
      </w:tr>
      <w:tr w:rsidR="00DC6742" w:rsidTr="001D5057">
        <w:tc>
          <w:tcPr>
            <w:tcW w:w="4644" w:type="dxa"/>
          </w:tcPr>
          <w:p w:rsidR="00DC6742" w:rsidRPr="00CF41F1" w:rsidRDefault="00DC6742" w:rsidP="00DC6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мелкой моторики у дошкольников</w:t>
            </w:r>
          </w:p>
        </w:tc>
        <w:tc>
          <w:tcPr>
            <w:tcW w:w="5387" w:type="dxa"/>
          </w:tcPr>
          <w:p w:rsidR="00DC6742" w:rsidRDefault="00251D1A" w:rsidP="00DC6742">
            <w:pPr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hyperlink r:id="rId7" w:history="1">
              <w:r w:rsidR="00DC6742" w:rsidRPr="009973A4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https://www.youtube.com/watch?v=age0oAohCVY</w:t>
              </w:r>
            </w:hyperlink>
          </w:p>
          <w:p w:rsidR="00DC6742" w:rsidRPr="00CF41F1" w:rsidRDefault="00DC6742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DC6742" w:rsidTr="001D5057">
        <w:tc>
          <w:tcPr>
            <w:tcW w:w="4644" w:type="dxa"/>
          </w:tcPr>
          <w:p w:rsidR="00DC6742" w:rsidRPr="00CF41F1" w:rsidRDefault="00DC6742" w:rsidP="00DC6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воспитание в семье</w:t>
            </w:r>
          </w:p>
        </w:tc>
        <w:tc>
          <w:tcPr>
            <w:tcW w:w="5387" w:type="dxa"/>
          </w:tcPr>
          <w:p w:rsidR="00DC6742" w:rsidRDefault="00251D1A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hyperlink r:id="rId8" w:history="1">
              <w:r w:rsidR="00DC6742" w:rsidRPr="009973A4">
                <w:rPr>
                  <w:rStyle w:val="a4"/>
                  <w:rFonts w:ascii="Times New Roman" w:eastAsia="Times New Roman" w:hAnsi="Times New Roman"/>
                  <w:i/>
                  <w:lang w:eastAsia="ru-RU"/>
                </w:rPr>
                <w:t>https://www.youtube.com/watch?v=HNwOfVb9nn8</w:t>
              </w:r>
            </w:hyperlink>
          </w:p>
          <w:p w:rsidR="00DC6742" w:rsidRPr="00CF41F1" w:rsidRDefault="00DC6742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DC6742" w:rsidRPr="003228C2" w:rsidTr="001D5057">
        <w:tc>
          <w:tcPr>
            <w:tcW w:w="4644" w:type="dxa"/>
          </w:tcPr>
          <w:p w:rsidR="00DC6742" w:rsidRPr="00CF41F1" w:rsidRDefault="00DC6742" w:rsidP="00DC674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Нетрадиционные техники рисования для дошкольников</w:t>
            </w:r>
          </w:p>
        </w:tc>
        <w:tc>
          <w:tcPr>
            <w:tcW w:w="5387" w:type="dxa"/>
          </w:tcPr>
          <w:p w:rsidR="00DC6742" w:rsidRPr="00D86C75" w:rsidRDefault="00251D1A" w:rsidP="00DC674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75"/>
              <w:rPr>
                <w:rFonts w:ascii="Times New Roman" w:eastAsia="Times New Roman" w:hAnsi="Times New Roman"/>
                <w:lang w:eastAsia="ru-RU"/>
              </w:rPr>
            </w:pPr>
            <w:hyperlink r:id="rId9" w:history="1">
              <w:r w:rsidR="00DC6742">
                <w:rPr>
                  <w:rStyle w:val="a4"/>
                </w:rPr>
                <w:t>https://www.youtube.com/watch?v=saMglKE2BkI</w:t>
              </w:r>
            </w:hyperlink>
          </w:p>
        </w:tc>
      </w:tr>
    </w:tbl>
    <w:p w:rsidR="00E732CA" w:rsidRDefault="00251D1A" w:rsidP="00251D1A">
      <w:pPr>
        <w:ind w:left="-284"/>
      </w:pPr>
      <w:bookmarkStart w:id="0" w:name="_GoBack"/>
      <w:r>
        <w:rPr>
          <w:noProof/>
          <w:lang w:eastAsia="ru-RU"/>
        </w:rPr>
        <w:drawing>
          <wp:inline distT="0" distB="0" distL="0" distR="0" wp14:anchorId="165AA3C6" wp14:editId="2FCAFA53">
            <wp:extent cx="6343649" cy="4533900"/>
            <wp:effectExtent l="0" t="0" r="635" b="0"/>
            <wp:docPr id="1" name="Рисунок 1" descr="http://detskiy-sad.com/wp-content/uploads/2015/12/zapovedi-dla-roditelei-na-pechat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y-sad.com/wp-content/uploads/2015/12/zapovedi-dla-roditelei-na-pechat1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629" cy="45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32CA" w:rsidSect="00251D1A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3B"/>
    <w:rsid w:val="00251D1A"/>
    <w:rsid w:val="00652A3B"/>
    <w:rsid w:val="00A439DA"/>
    <w:rsid w:val="00DC6742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6D24-9769-4CF1-818C-41CB34B6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A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2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wOfVb9nn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ge0oAohCV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Vr7Otqb4d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ortal.ru/detskiy-sad/materialy-dlya-roditeley/2018/02/14/konsultatsiya-dlya-roditeley-semeynye-traditsii-kak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saMglKE2B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5</cp:revision>
  <dcterms:created xsi:type="dcterms:W3CDTF">2020-04-18T18:55:00Z</dcterms:created>
  <dcterms:modified xsi:type="dcterms:W3CDTF">2020-04-19T17:42:00Z</dcterms:modified>
</cp:coreProperties>
</file>