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4" w:type="dxa"/>
        <w:tblCellSpacing w:w="15" w:type="dxa"/>
        <w:tblLook w:val="04A0" w:firstRow="1" w:lastRow="0" w:firstColumn="1" w:lastColumn="0" w:noHBand="0" w:noVBand="1"/>
      </w:tblPr>
      <w:tblGrid>
        <w:gridCol w:w="3685"/>
        <w:gridCol w:w="5949"/>
      </w:tblGrid>
      <w:tr w:rsidR="00AC68C9" w:rsidRPr="00CF297E" w:rsidTr="00821BB8">
        <w:trPr>
          <w:tblCellSpacing w:w="15" w:type="dxa"/>
        </w:trPr>
        <w:tc>
          <w:tcPr>
            <w:tcW w:w="3924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68C9" w:rsidRPr="00CF297E" w:rsidRDefault="00AC68C9" w:rsidP="00821BB8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2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1A2A" w:rsidRDefault="00201A2A" w:rsidP="0082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C68C9" w:rsidRPr="00CF297E" w:rsidRDefault="002465DB" w:rsidP="00821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40B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006901B" wp14:editId="56D3295C">
                  <wp:extent cx="2553335" cy="1438275"/>
                  <wp:effectExtent l="0" t="0" r="0" b="9525"/>
                  <wp:docPr id="2" name="Рисунок 2" descr="ПЕЧАТЬ НА РАС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ПЕЧАТЬ НА РАСПИСАНИЕ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8C9" w:rsidRPr="00DB6F87" w:rsidRDefault="00AC68C9" w:rsidP="002465D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AC68C9" w:rsidRPr="00DB6F87" w:rsidRDefault="00AC68C9" w:rsidP="00AC68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дистанционного </w:t>
      </w:r>
      <w:proofErr w:type="gramStart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обучения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во</w:t>
      </w:r>
      <w:proofErr w:type="gramEnd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 </w:t>
      </w:r>
    </w:p>
    <w:p w:rsidR="00AC68C9" w:rsidRDefault="00AC68C9" w:rsidP="00AC68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B2235A">
        <w:rPr>
          <w:rFonts w:ascii="Times New Roman" w:eastAsia="Calibri" w:hAnsi="Times New Roman" w:cs="Times New Roman"/>
          <w:b/>
          <w:i/>
          <w:sz w:val="24"/>
          <w:szCs w:val="24"/>
        </w:rPr>
        <w:t>подготовительной  группы</w:t>
      </w:r>
      <w:proofErr w:type="gramEnd"/>
      <w:r w:rsidRPr="00B2235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«ПЧЁЛКА»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</w:rPr>
        <w:t>с18.05.2020 по 22.05</w:t>
      </w:r>
      <w:r w:rsidRPr="00DB6F87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2465DB" w:rsidRPr="00B2235A" w:rsidRDefault="002465DB" w:rsidP="00AC68C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834"/>
        <w:gridCol w:w="865"/>
        <w:gridCol w:w="1415"/>
        <w:gridCol w:w="2268"/>
        <w:gridCol w:w="3118"/>
        <w:gridCol w:w="1276"/>
      </w:tblGrid>
      <w:tr w:rsidR="00AC68C9" w:rsidRPr="002465DB" w:rsidTr="002465DB">
        <w:tc>
          <w:tcPr>
            <w:tcW w:w="834" w:type="dxa"/>
            <w:vAlign w:val="center"/>
          </w:tcPr>
          <w:p w:rsidR="00AC68C9" w:rsidRPr="002465DB" w:rsidRDefault="00AC68C9" w:rsidP="00821B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Дата</w:t>
            </w:r>
          </w:p>
        </w:tc>
        <w:tc>
          <w:tcPr>
            <w:tcW w:w="865" w:type="dxa"/>
            <w:vAlign w:val="center"/>
          </w:tcPr>
          <w:p w:rsidR="00AC68C9" w:rsidRPr="002465DB" w:rsidRDefault="00AC68C9" w:rsidP="00821B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Время </w:t>
            </w:r>
          </w:p>
        </w:tc>
        <w:tc>
          <w:tcPr>
            <w:tcW w:w="1415" w:type="dxa"/>
            <w:vAlign w:val="center"/>
          </w:tcPr>
          <w:p w:rsidR="00AC68C9" w:rsidRPr="002465DB" w:rsidRDefault="00AC68C9" w:rsidP="00821B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НОД</w:t>
            </w:r>
          </w:p>
        </w:tc>
        <w:tc>
          <w:tcPr>
            <w:tcW w:w="2268" w:type="dxa"/>
            <w:vAlign w:val="center"/>
          </w:tcPr>
          <w:p w:rsidR="00AC68C9" w:rsidRPr="002465DB" w:rsidRDefault="00AC68C9" w:rsidP="00821B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Тема </w:t>
            </w:r>
          </w:p>
        </w:tc>
        <w:tc>
          <w:tcPr>
            <w:tcW w:w="3118" w:type="dxa"/>
            <w:vAlign w:val="center"/>
          </w:tcPr>
          <w:p w:rsidR="00AC68C9" w:rsidRPr="002465DB" w:rsidRDefault="00AC68C9" w:rsidP="00821B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Задания на сайте</w:t>
            </w:r>
          </w:p>
        </w:tc>
        <w:tc>
          <w:tcPr>
            <w:tcW w:w="1276" w:type="dxa"/>
          </w:tcPr>
          <w:p w:rsidR="00AC68C9" w:rsidRPr="002465DB" w:rsidRDefault="00AC68C9" w:rsidP="00821BB8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2465DB" w:rsidRPr="002465DB" w:rsidTr="002465DB">
        <w:trPr>
          <w:trHeight w:val="471"/>
        </w:trPr>
        <w:tc>
          <w:tcPr>
            <w:tcW w:w="834" w:type="dxa"/>
            <w:vMerge w:val="restart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18.05. 2020</w:t>
            </w:r>
          </w:p>
        </w:tc>
        <w:tc>
          <w:tcPr>
            <w:tcW w:w="865" w:type="dxa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2465D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«Кем ты хочешь быть»</w:t>
            </w:r>
          </w:p>
          <w:p w:rsidR="002465DB" w:rsidRPr="002465DB" w:rsidRDefault="002465DB" w:rsidP="002465DB">
            <w:pPr>
              <w:contextualSpacing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</w:pPr>
            <w:r w:rsidRPr="002465DB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(сюжетное)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https://youtu.be/7aJqkyepuAY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 w:val="restart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AC68C9" w:rsidRPr="002465DB" w:rsidTr="002465DB">
        <w:trPr>
          <w:trHeight w:val="281"/>
        </w:trPr>
        <w:tc>
          <w:tcPr>
            <w:tcW w:w="834" w:type="dxa"/>
            <w:vMerge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C9" w:rsidRPr="002465DB" w:rsidRDefault="00AC68C9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C9" w:rsidRPr="002465DB" w:rsidRDefault="00A50E18" w:rsidP="002465DB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  <w:vertAlign w:val="subscript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«Широка страна моя родная</w:t>
            </w:r>
            <w:r w:rsidR="00E37509" w:rsidRPr="002465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C9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proofErr w:type="gramStart"/>
              <w:r w:rsidR="00A50E18"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https://youtu.be/W1nyPBNzH-w</w:t>
              </w:r>
            </w:hyperlink>
            <w:r w:rsidR="00A50E18"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  <w:r w:rsidR="007B75A2"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C68C9" w:rsidRPr="002465DB" w:rsidTr="002465DB">
        <w:trPr>
          <w:trHeight w:val="713"/>
        </w:trPr>
        <w:tc>
          <w:tcPr>
            <w:tcW w:w="834" w:type="dxa"/>
            <w:vMerge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C9" w:rsidRPr="002465DB" w:rsidRDefault="00AC68C9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AC68C9" w:rsidRPr="002465DB" w:rsidRDefault="00AC68C9" w:rsidP="002465DB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i/>
                <w:sz w:val="20"/>
                <w:szCs w:val="20"/>
              </w:rPr>
              <w:t>(на улице)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625" w:rsidRPr="002465DB" w:rsidRDefault="00521625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«Летние забавы»</w:t>
            </w:r>
          </w:p>
          <w:p w:rsidR="00521625" w:rsidRPr="002465DB" w:rsidRDefault="00521625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Подбрасывание и</w:t>
            </w:r>
          </w:p>
          <w:p w:rsidR="00AC68C9" w:rsidRPr="002465DB" w:rsidRDefault="00521625" w:rsidP="002465DB">
            <w:pPr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ловля мяча</w:t>
            </w:r>
            <w:r w:rsidRPr="002465DB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C9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proofErr w:type="gramStart"/>
              <w:r w:rsidR="00601F0F"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https://youtu.be/06QfWxY7FG0</w:t>
              </w:r>
            </w:hyperlink>
            <w:r w:rsidR="00601F0F"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2465DB" w:rsidRPr="002465DB" w:rsidTr="002465DB">
        <w:trPr>
          <w:trHeight w:val="1184"/>
        </w:trPr>
        <w:tc>
          <w:tcPr>
            <w:tcW w:w="834" w:type="dxa"/>
            <w:vMerge w:val="restart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19.05. 2020</w:t>
            </w:r>
          </w:p>
        </w:tc>
        <w:tc>
          <w:tcPr>
            <w:tcW w:w="865" w:type="dxa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65DB">
              <w:rPr>
                <w:rFonts w:ascii="Times New Roman" w:hAnsi="Times New Roman" w:cs="Times New Roman"/>
                <w:sz w:val="18"/>
                <w:szCs w:val="18"/>
              </w:rPr>
              <w:t>Счет в пределах20.</w:t>
            </w: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65DB">
              <w:rPr>
                <w:rFonts w:ascii="Times New Roman" w:hAnsi="Times New Roman" w:cs="Times New Roman"/>
                <w:sz w:val="18"/>
                <w:szCs w:val="18"/>
              </w:rPr>
              <w:t>Пространственные явления и ориентирование.</w:t>
            </w: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65DB">
              <w:rPr>
                <w:rFonts w:ascii="Times New Roman" w:hAnsi="Times New Roman" w:cs="Times New Roman"/>
                <w:sz w:val="18"/>
                <w:szCs w:val="18"/>
              </w:rPr>
              <w:t>Деньги –рубли и копейки.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https://youtu.be/_4TRBbbeenE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https://youtu.be/-A6Pb7_5R-Y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 w:val="restart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2465DB" w:rsidRPr="002465DB" w:rsidTr="002465DB">
        <w:tc>
          <w:tcPr>
            <w:tcW w:w="834" w:type="dxa"/>
            <w:vMerge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Родная природа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«Птичьи гнезда»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https://youtu.be/J1g-nypgGQ8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5DB" w:rsidRPr="002465DB" w:rsidTr="002465DB">
        <w:tc>
          <w:tcPr>
            <w:tcW w:w="834" w:type="dxa"/>
            <w:vMerge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shd w:val="clear" w:color="auto" w:fill="auto"/>
          </w:tcPr>
          <w:p w:rsidR="002465DB" w:rsidRPr="002465DB" w:rsidRDefault="002465DB" w:rsidP="000F1A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«Утром солнышко встаёт» </w:t>
            </w:r>
            <w:proofErr w:type="spellStart"/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Пение.Аудио</w:t>
            </w:r>
            <w:proofErr w:type="spellEnd"/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сказка.</w:t>
            </w:r>
          </w:p>
        </w:tc>
        <w:tc>
          <w:tcPr>
            <w:tcW w:w="3118" w:type="dxa"/>
            <w:shd w:val="clear" w:color="auto" w:fill="auto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465DB">
              <w:rPr>
                <w:rFonts w:ascii="Times New Roman" w:hAnsi="Times New Roman" w:cs="Times New Roman"/>
                <w:sz w:val="18"/>
                <w:szCs w:val="18"/>
              </w:rPr>
              <w:t>https://www.youtube.com/watch?v=nmj9ZPLnZpo .</w:t>
            </w:r>
            <w:proofErr w:type="gramEnd"/>
          </w:p>
          <w:p w:rsidR="002465DB" w:rsidRPr="002465DB" w:rsidRDefault="002465DB" w:rsidP="002465D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65DB" w:rsidRPr="002465DB" w:rsidRDefault="002465DB" w:rsidP="00246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11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https://deti-online.com/audioskazki/sbornik-skazok-mp3/dudochka-i-kuvshinchik</w:t>
              </w:r>
            </w:hyperlink>
            <w:r w:rsidRPr="002465DB">
              <w:rPr>
                <w:rFonts w:ascii="Times New Roman" w:hAnsi="Times New Roman" w:cs="Times New Roman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5DB" w:rsidRPr="002465DB" w:rsidTr="002465DB">
        <w:tc>
          <w:tcPr>
            <w:tcW w:w="834" w:type="dxa"/>
            <w:vMerge w:val="restart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20.05. 2020</w:t>
            </w:r>
          </w:p>
        </w:tc>
        <w:tc>
          <w:tcPr>
            <w:tcW w:w="865" w:type="dxa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ФЭМП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65DB">
              <w:rPr>
                <w:rFonts w:ascii="Times New Roman" w:hAnsi="Times New Roman" w:cs="Times New Roman"/>
                <w:sz w:val="18"/>
                <w:szCs w:val="18"/>
              </w:rPr>
              <w:t>Умение увеличивать (уменьшать) каждое число на 1 в пределах 10</w:t>
            </w: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2465DB">
              <w:rPr>
                <w:rFonts w:ascii="Times New Roman" w:hAnsi="Times New Roman" w:cs="Times New Roman"/>
                <w:sz w:val="18"/>
                <w:szCs w:val="18"/>
              </w:rPr>
              <w:t>Время по часам.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https://youtu.be/jZL3pDQj2b0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https://youtu.be/K6GEv9ltFb4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AC68C9" w:rsidRPr="002465DB" w:rsidTr="002465DB">
        <w:tc>
          <w:tcPr>
            <w:tcW w:w="834" w:type="dxa"/>
            <w:vMerge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C9" w:rsidRPr="002465DB" w:rsidRDefault="00AC68C9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Развитие речи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50E" w:rsidRPr="002465DB" w:rsidRDefault="0099350E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Рассказ Э..</w:t>
            </w:r>
            <w:proofErr w:type="spellStart"/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Шима</w:t>
            </w:r>
            <w:proofErr w:type="spellEnd"/>
          </w:p>
          <w:p w:rsidR="00AC68C9" w:rsidRPr="002465DB" w:rsidRDefault="0099350E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«Очень вредная крапива»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E18" w:rsidRPr="002465DB" w:rsidRDefault="00364CE6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hyperlink r:id="rId14" w:history="1">
              <w:r w:rsidR="00A50E18"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https://youtu.be/_DlJ7ZHiEuo</w:t>
              </w:r>
              <w:proofErr w:type="gramEnd"/>
            </w:hyperlink>
            <w:r w:rsidR="00A50E18"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AC68C9" w:rsidRPr="002465DB" w:rsidTr="002465DB">
        <w:tc>
          <w:tcPr>
            <w:tcW w:w="834" w:type="dxa"/>
            <w:vMerge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C9" w:rsidRPr="002465DB" w:rsidRDefault="00AC68C9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Физическая культура </w:t>
            </w:r>
            <w:r w:rsidRPr="002465DB">
              <w:rPr>
                <w:rFonts w:ascii="Times New Roman" w:hAnsi="Times New Roman" w:cs="Times New Roman"/>
                <w:i/>
                <w:sz w:val="20"/>
                <w:szCs w:val="20"/>
              </w:rPr>
              <w:t>(без музыки)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1625" w:rsidRPr="002465DB" w:rsidRDefault="00521625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«Летние забавы»</w:t>
            </w:r>
          </w:p>
          <w:p w:rsidR="00AC68C9" w:rsidRPr="002465DB" w:rsidRDefault="00521625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Ходьба и бег с изменением направления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68C9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proofErr w:type="gramStart"/>
              <w:r w:rsidR="00B20B99"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https://youtu.be/-xlO33Nh688</w:t>
              </w:r>
            </w:hyperlink>
            <w:r w:rsidR="00B20B99"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68C9" w:rsidRPr="002465DB" w:rsidRDefault="00AC68C9" w:rsidP="00F3567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2465DB" w:rsidRPr="002465DB" w:rsidTr="002465DB">
        <w:tc>
          <w:tcPr>
            <w:tcW w:w="834" w:type="dxa"/>
            <w:vMerge w:val="restart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21.05. 2020</w:t>
            </w:r>
          </w:p>
        </w:tc>
        <w:tc>
          <w:tcPr>
            <w:tcW w:w="865" w:type="dxa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Подготовка к обучение грамоте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Звуки твердые и мягкие.</w:t>
            </w: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Звук Ч</w:t>
            </w: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Просмотр презентации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https://youtu.be/DShY05TsKpM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https://youtu.be/dfJ2geZwY7Y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 w:val="restart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2465DB" w:rsidRPr="002465DB" w:rsidTr="002465DB">
        <w:tc>
          <w:tcPr>
            <w:tcW w:w="834" w:type="dxa"/>
            <w:vMerge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«Улитка».</w:t>
            </w: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https://youtu.be/PDQLya67l9Y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</w:p>
        </w:tc>
      </w:tr>
      <w:tr w:rsidR="002465DB" w:rsidRPr="002465DB" w:rsidTr="002465DB">
        <w:trPr>
          <w:trHeight w:val="1127"/>
        </w:trPr>
        <w:tc>
          <w:tcPr>
            <w:tcW w:w="834" w:type="dxa"/>
            <w:vMerge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  <w:shd w:val="clear" w:color="auto" w:fill="auto"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10.20-10.45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268" w:type="dxa"/>
            <w:shd w:val="clear" w:color="auto" w:fill="auto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«Волшебный мир музыки и сказки» Аудио </w:t>
            </w:r>
            <w:proofErr w:type="spellStart"/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сказка.Слушание</w:t>
            </w:r>
            <w:proofErr w:type="spellEnd"/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музыки.</w:t>
            </w:r>
          </w:p>
        </w:tc>
        <w:tc>
          <w:tcPr>
            <w:tcW w:w="3118" w:type="dxa"/>
            <w:shd w:val="clear" w:color="auto" w:fill="auto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https://deti-online.com/audioskazki/skazki-sharlja-perro-mp3/zamarashka</w:t>
              </w:r>
            </w:hyperlink>
            <w:r w:rsidRPr="002465DB">
              <w:rPr>
                <w:rFonts w:ascii="Times New Roman" w:hAnsi="Times New Roman" w:cs="Times New Roman"/>
                <w:sz w:val="18"/>
                <w:szCs w:val="18"/>
              </w:rPr>
              <w:t xml:space="preserve">  .</w:t>
            </w:r>
            <w:proofErr w:type="gramEnd"/>
          </w:p>
          <w:p w:rsidR="002465DB" w:rsidRPr="002465DB" w:rsidRDefault="002465DB" w:rsidP="002465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465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20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https://www.youtube.com/watch?v=FRTM8MQQPxs</w:t>
              </w:r>
            </w:hyperlink>
            <w:r w:rsidRPr="002465DB">
              <w:rPr>
                <w:rFonts w:ascii="Times New Roman" w:hAnsi="Times New Roman" w:cs="Times New Roman"/>
                <w:sz w:val="18"/>
                <w:szCs w:val="18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  <w:shd w:val="clear" w:color="auto" w:fill="auto"/>
          </w:tcPr>
          <w:p w:rsidR="002465DB" w:rsidRPr="002465DB" w:rsidRDefault="002465DB" w:rsidP="00F356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465DB" w:rsidRPr="002465DB" w:rsidTr="002465DB">
        <w:tc>
          <w:tcPr>
            <w:tcW w:w="834" w:type="dxa"/>
            <w:vMerge w:val="restart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22.05. 2020</w:t>
            </w:r>
          </w:p>
        </w:tc>
        <w:tc>
          <w:tcPr>
            <w:tcW w:w="865" w:type="dxa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09.00–09.25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Рисование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Рисуем  сирень</w:t>
            </w:r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https://youtu.be/NR1SZYVLnL4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 w:val="restart"/>
          </w:tcPr>
          <w:p w:rsidR="002465DB" w:rsidRPr="002465DB" w:rsidRDefault="002465DB" w:rsidP="002465D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Обмен  файлами</w:t>
            </w:r>
            <w:proofErr w:type="gram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вайберу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>ватсапу</w:t>
            </w:r>
            <w:proofErr w:type="spellEnd"/>
            <w:r w:rsidRPr="002465DB">
              <w:rPr>
                <w:rFonts w:ascii="Times New Roman" w:hAnsi="Times New Roman" w:cs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2465DB" w:rsidRPr="002465DB" w:rsidTr="002465DB">
        <w:trPr>
          <w:trHeight w:val="70"/>
        </w:trPr>
        <w:tc>
          <w:tcPr>
            <w:tcW w:w="834" w:type="dxa"/>
            <w:vMerge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865" w:type="dxa"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09.40-10.05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i/>
                <w:sz w:val="20"/>
                <w:szCs w:val="20"/>
              </w:rPr>
              <w:t>(под музыку)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«Летние забавы»</w:t>
            </w:r>
          </w:p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465DB">
              <w:rPr>
                <w:rFonts w:ascii="Times New Roman" w:hAnsi="Times New Roman" w:cs="Times New Roman"/>
                <w:sz w:val="20"/>
                <w:szCs w:val="20"/>
              </w:rPr>
              <w:t>Прыжок в длину с места.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DB" w:rsidRPr="002465DB" w:rsidRDefault="002465DB" w:rsidP="002465DB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proofErr w:type="gramStart"/>
              <w:r w:rsidRPr="002465DB">
                <w:rPr>
                  <w:rStyle w:val="a4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https://youtu.be/fwj6d5yEUjs</w:t>
              </w:r>
            </w:hyperlink>
            <w:r w:rsidRPr="002465DB">
              <w:rPr>
                <w:rFonts w:ascii="Times New Roman" w:hAnsi="Times New Roman" w:cs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76" w:type="dxa"/>
            <w:vMerge/>
          </w:tcPr>
          <w:p w:rsidR="002465DB" w:rsidRPr="002465DB" w:rsidRDefault="002465DB" w:rsidP="002465D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p w:rsidR="00DA0FA6" w:rsidRDefault="002465DB">
      <w:bookmarkStart w:id="0" w:name="_GoBack"/>
      <w:bookmarkEnd w:id="0"/>
    </w:p>
    <w:sectPr w:rsidR="00DA0FA6" w:rsidSect="002465DB">
      <w:pgSz w:w="11906" w:h="16838"/>
      <w:pgMar w:top="0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E9"/>
    <w:rsid w:val="000006C3"/>
    <w:rsid w:val="000446D2"/>
    <w:rsid w:val="000F1AB5"/>
    <w:rsid w:val="00176894"/>
    <w:rsid w:val="001C7981"/>
    <w:rsid w:val="00201A2A"/>
    <w:rsid w:val="00233CEE"/>
    <w:rsid w:val="002465DB"/>
    <w:rsid w:val="002543CE"/>
    <w:rsid w:val="002F6403"/>
    <w:rsid w:val="00364CE6"/>
    <w:rsid w:val="00453FBC"/>
    <w:rsid w:val="004F45EC"/>
    <w:rsid w:val="00521625"/>
    <w:rsid w:val="005A390C"/>
    <w:rsid w:val="00601F0F"/>
    <w:rsid w:val="006A4CDE"/>
    <w:rsid w:val="006C1DB0"/>
    <w:rsid w:val="00797B2A"/>
    <w:rsid w:val="007B75A2"/>
    <w:rsid w:val="00802CB5"/>
    <w:rsid w:val="00937DDB"/>
    <w:rsid w:val="0099350E"/>
    <w:rsid w:val="009B1852"/>
    <w:rsid w:val="00A50E18"/>
    <w:rsid w:val="00AA0308"/>
    <w:rsid w:val="00AC68C9"/>
    <w:rsid w:val="00B20B99"/>
    <w:rsid w:val="00B216A1"/>
    <w:rsid w:val="00C045E9"/>
    <w:rsid w:val="00CA7756"/>
    <w:rsid w:val="00CF182D"/>
    <w:rsid w:val="00E11A14"/>
    <w:rsid w:val="00E37509"/>
    <w:rsid w:val="00F3567B"/>
    <w:rsid w:val="00F6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85ECEC-A53C-4A97-AE18-F164DCD51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68C9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3567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4TRBbbeenE" TargetMode="External"/><Relationship Id="rId13" Type="http://schemas.openxmlformats.org/officeDocument/2006/relationships/hyperlink" Target="https://youtu.be/K6GEv9ltFb4" TargetMode="External"/><Relationship Id="rId18" Type="http://schemas.openxmlformats.org/officeDocument/2006/relationships/hyperlink" Target="https://youtu.be/PDQLya67l9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NR1SZYVLnL4" TargetMode="External"/><Relationship Id="rId7" Type="http://schemas.openxmlformats.org/officeDocument/2006/relationships/hyperlink" Target="https://youtu.be/06QfWxY7FG0" TargetMode="External"/><Relationship Id="rId12" Type="http://schemas.openxmlformats.org/officeDocument/2006/relationships/hyperlink" Target="https://youtu.be/jZL3pDQj2b0" TargetMode="External"/><Relationship Id="rId17" Type="http://schemas.openxmlformats.org/officeDocument/2006/relationships/hyperlink" Target="https://youtu.be/dfJ2geZwY7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outu.be/DShY05TsKpM" TargetMode="External"/><Relationship Id="rId20" Type="http://schemas.openxmlformats.org/officeDocument/2006/relationships/hyperlink" Target="https://www.youtube.com/watch?v=FRTM8MQQPxs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W1nyPBNzH-w" TargetMode="External"/><Relationship Id="rId11" Type="http://schemas.openxmlformats.org/officeDocument/2006/relationships/hyperlink" Target="https://deti-online.com/audioskazki/sbornik-skazok-mp3/dudochka-i-kuvshinchi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youtu.be/7aJqkyepuAY" TargetMode="External"/><Relationship Id="rId15" Type="http://schemas.openxmlformats.org/officeDocument/2006/relationships/hyperlink" Target="https://youtu.be/-xlO33Nh6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youtu.be/J1g-nypgGQ8" TargetMode="External"/><Relationship Id="rId19" Type="http://schemas.openxmlformats.org/officeDocument/2006/relationships/hyperlink" Target="https://deti-online.com/audioskazki/skazki-sharlja-perro-mp3/zamarashka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youtu.be/-A6Pb7_5R-Y" TargetMode="External"/><Relationship Id="rId14" Type="http://schemas.openxmlformats.org/officeDocument/2006/relationships/hyperlink" Target="https://youtu.be/_DlJ7ZHiEuo" TargetMode="External"/><Relationship Id="rId22" Type="http://schemas.openxmlformats.org/officeDocument/2006/relationships/hyperlink" Target="https://youtu.be/fwj6d5yEUj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LIVERPOOL</cp:lastModifiedBy>
  <cp:revision>16</cp:revision>
  <dcterms:created xsi:type="dcterms:W3CDTF">2020-05-05T06:37:00Z</dcterms:created>
  <dcterms:modified xsi:type="dcterms:W3CDTF">2020-05-16T11:03:00Z</dcterms:modified>
</cp:coreProperties>
</file>