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2CA" w:rsidRDefault="00455BEE">
      <w:pPr>
        <w:rPr>
          <w:rFonts w:ascii="Bookman Old Style" w:hAnsi="Bookman Old Style"/>
          <w:b/>
          <w:i/>
          <w:color w:val="C00000"/>
          <w:sz w:val="36"/>
          <w:szCs w:val="36"/>
        </w:rPr>
      </w:pPr>
      <w:r w:rsidRPr="00455BEE">
        <w:rPr>
          <w:rFonts w:ascii="Bookman Old Style" w:hAnsi="Bookman Old Style"/>
          <w:b/>
          <w:i/>
          <w:color w:val="C00000"/>
          <w:sz w:val="36"/>
          <w:szCs w:val="36"/>
        </w:rPr>
        <w:t>ДЛЯ ВАС, родители!</w:t>
      </w:r>
    </w:p>
    <w:p w:rsidR="00455BEE" w:rsidRDefault="00455BEE">
      <w:pPr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455BEE" w:rsidRPr="00455BEE" w:rsidRDefault="00455BEE">
      <w:pPr>
        <w:rPr>
          <w:rFonts w:ascii="Bookman Old Style" w:hAnsi="Bookman Old Style"/>
          <w:b/>
          <w:i/>
          <w:color w:val="C00000"/>
          <w:sz w:val="36"/>
          <w:szCs w:val="36"/>
        </w:rPr>
      </w:pPr>
    </w:p>
    <w:p w:rsidR="00455BEE" w:rsidRDefault="00455BEE">
      <w:r>
        <w:rPr>
          <w:noProof/>
          <w:lang w:eastAsia="ru-RU"/>
        </w:rPr>
        <w:drawing>
          <wp:inline distT="0" distB="0" distL="0" distR="0" wp14:anchorId="16F337C4" wp14:editId="444BF266">
            <wp:extent cx="5940425" cy="2160155"/>
            <wp:effectExtent l="0" t="0" r="3175" b="0"/>
            <wp:docPr id="2" name="Рисунок 2" descr="http://i.mycdn.me/i?r=AzEPZsRbOZEKgBhR0XGMT1Rk1PSh_-9SRH-naXFFpsBpu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EPZsRbOZEKgBhR0XGMT1Rk1PSh_-9SRH-naXFFpsBpu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6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BEE" w:rsidRDefault="00455BEE"/>
    <w:p w:rsidR="00455BEE" w:rsidRDefault="00455BEE"/>
    <w:p w:rsidR="00455BEE" w:rsidRDefault="00455BEE"/>
    <w:tbl>
      <w:tblPr>
        <w:tblStyle w:val="a4"/>
        <w:tblpPr w:leftFromText="180" w:rightFromText="180" w:vertAnchor="text" w:horzAnchor="margin" w:tblpX="-318" w:tblpY="-6"/>
        <w:tblW w:w="150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23"/>
        <w:gridCol w:w="6237"/>
        <w:gridCol w:w="5010"/>
      </w:tblGrid>
      <w:tr w:rsidR="00455BEE" w:rsidRPr="00455BEE" w:rsidTr="00455BEE">
        <w:trPr>
          <w:gridAfter w:val="1"/>
          <w:wAfter w:w="5010" w:type="dxa"/>
          <w:trHeight w:val="55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EE" w:rsidRPr="00455BEE" w:rsidRDefault="00455BEE" w:rsidP="001374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55BE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BEE" w:rsidRPr="00455BEE" w:rsidRDefault="00455BEE" w:rsidP="001374F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455BE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ссылка на сайт или файл с материалом</w:t>
            </w:r>
          </w:p>
        </w:tc>
      </w:tr>
      <w:tr w:rsidR="00455BEE" w:rsidRPr="00455BEE" w:rsidTr="00455BEE">
        <w:trPr>
          <w:gridAfter w:val="1"/>
          <w:wAfter w:w="5010" w:type="dxa"/>
          <w:trHeight w:val="51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BEE">
              <w:rPr>
                <w:rFonts w:ascii="Times New Roman" w:hAnsi="Times New Roman"/>
                <w:sz w:val="28"/>
                <w:szCs w:val="28"/>
              </w:rPr>
              <w:t>Лето без проблем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Pr="00455BE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https://www.youtube.com/watch?v=cpLc_6jDKXk</w:t>
              </w:r>
            </w:hyperlink>
          </w:p>
        </w:tc>
      </w:tr>
      <w:tr w:rsidR="00455BEE" w:rsidRPr="00455BEE" w:rsidTr="00455BEE">
        <w:trPr>
          <w:trHeight w:val="54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BEE"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455BE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https://www.youtube.com/watch?v=yV41_5143VY</w:t>
              </w:r>
            </w:hyperlink>
          </w:p>
        </w:tc>
        <w:tc>
          <w:tcPr>
            <w:tcW w:w="5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5BEE" w:rsidRPr="00455BEE" w:rsidRDefault="00455BEE" w:rsidP="001374F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5BEE" w:rsidRPr="00455BEE" w:rsidTr="00455BEE">
        <w:trPr>
          <w:gridAfter w:val="1"/>
          <w:wAfter w:w="5010" w:type="dxa"/>
          <w:trHeight w:val="99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BEE">
              <w:rPr>
                <w:rFonts w:ascii="Times New Roman" w:hAnsi="Times New Roman"/>
                <w:sz w:val="28"/>
                <w:szCs w:val="28"/>
              </w:rPr>
              <w:t xml:space="preserve">Как правильно воспитывать </w:t>
            </w:r>
            <w:proofErr w:type="spellStart"/>
            <w:proofErr w:type="gramStart"/>
            <w:r w:rsidRPr="00455BEE">
              <w:rPr>
                <w:rFonts w:ascii="Times New Roman" w:hAnsi="Times New Roman"/>
                <w:sz w:val="28"/>
                <w:szCs w:val="28"/>
              </w:rPr>
              <w:t>девочку,мальчика</w:t>
            </w:r>
            <w:proofErr w:type="spellEnd"/>
            <w:proofErr w:type="gramEnd"/>
            <w:r w:rsidRPr="00455BE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Pr="00455BE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https://www.youtube.com/watch?v=j-mHCZDC76M</w:t>
              </w:r>
            </w:hyperlink>
          </w:p>
        </w:tc>
      </w:tr>
      <w:tr w:rsidR="00455BEE" w:rsidRPr="00455BEE" w:rsidTr="00455BEE">
        <w:trPr>
          <w:gridAfter w:val="1"/>
          <w:wAfter w:w="5010" w:type="dxa"/>
          <w:trHeight w:val="84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BEE">
              <w:rPr>
                <w:rFonts w:ascii="Times New Roman" w:hAnsi="Times New Roman"/>
                <w:sz w:val="28"/>
                <w:szCs w:val="28"/>
              </w:rPr>
              <w:t>С какого возраста начинать учить читать.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hyperlink r:id="rId8" w:history="1">
              <w:r w:rsidRPr="00455BE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https://www.youtube.com/watch?v=bGWEqa4LCLs</w:t>
              </w:r>
            </w:hyperlink>
          </w:p>
        </w:tc>
      </w:tr>
      <w:tr w:rsidR="00455BEE" w:rsidRPr="00455BEE" w:rsidTr="00455BEE">
        <w:trPr>
          <w:gridAfter w:val="1"/>
          <w:wAfter w:w="5010" w:type="dxa"/>
          <w:trHeight w:val="697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55BEE">
              <w:rPr>
                <w:rFonts w:ascii="Times New Roman" w:hAnsi="Times New Roman"/>
                <w:sz w:val="28"/>
                <w:szCs w:val="28"/>
              </w:rPr>
              <w:t>Поощрение и наказание.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BEE" w:rsidRPr="00455BEE" w:rsidRDefault="00455BEE" w:rsidP="00455BE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67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Pr="00455BEE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https://www.youtube.com/watch?v=G_q7aqiQuB0</w:t>
              </w:r>
            </w:hyperlink>
          </w:p>
        </w:tc>
      </w:tr>
    </w:tbl>
    <w:p w:rsidR="00455BEE" w:rsidRDefault="00455BEE"/>
    <w:sectPr w:rsidR="0045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EE"/>
    <w:rsid w:val="00455BEE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200B-AA25-49FA-966B-080D4159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E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5BE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55B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GWEqa4LC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-mHCZDC7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V41_5143V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pLc_6jDKX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G_q7aqiQu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2</cp:revision>
  <dcterms:created xsi:type="dcterms:W3CDTF">2020-05-24T05:23:00Z</dcterms:created>
  <dcterms:modified xsi:type="dcterms:W3CDTF">2020-05-24T05:26:00Z</dcterms:modified>
</cp:coreProperties>
</file>