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87" w:rsidRPr="004B26A4" w:rsidRDefault="00DB6F87" w:rsidP="00D45A3F">
      <w:pPr>
        <w:pStyle w:val="2"/>
        <w:pBdr>
          <w:bottom w:val="single" w:sz="4" w:space="1" w:color="auto"/>
        </w:pBdr>
      </w:pPr>
    </w:p>
    <w:tbl>
      <w:tblPr>
        <w:tblW w:w="9634" w:type="dxa"/>
        <w:tblCellSpacing w:w="15" w:type="dxa"/>
        <w:tblLook w:val="04A0" w:firstRow="1" w:lastRow="0" w:firstColumn="1" w:lastColumn="0" w:noHBand="0" w:noVBand="1"/>
      </w:tblPr>
      <w:tblGrid>
        <w:gridCol w:w="3685"/>
        <w:gridCol w:w="5949"/>
      </w:tblGrid>
      <w:tr w:rsidR="00DB6F87" w:rsidRPr="00CF297E" w:rsidTr="009D0C06">
        <w:trPr>
          <w:tblCellSpacing w:w="15" w:type="dxa"/>
        </w:trPr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F87" w:rsidRPr="00CF297E" w:rsidRDefault="00DB6F87" w:rsidP="009D0C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F87" w:rsidRPr="00CF297E" w:rsidRDefault="00DB6F87" w:rsidP="0087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F79" w:rsidRPr="00D41F7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7FDF8A4" wp14:editId="55387010">
                  <wp:extent cx="2553335" cy="1438275"/>
                  <wp:effectExtent l="0" t="0" r="0" b="9525"/>
                  <wp:docPr id="2" name="Рисунок 2" descr="ПЕЧАТЬ НА РАС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ПЕЧАТЬ НА РАС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F87" w:rsidRPr="00DB6F87" w:rsidRDefault="00DB6F87" w:rsidP="00876D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DB6F87" w:rsidRPr="00DB6F87" w:rsidRDefault="00DB6F87" w:rsidP="00DB6F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дистанционного обучения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во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 </w:t>
      </w:r>
    </w:p>
    <w:p w:rsidR="00BE0C9A" w:rsidRDefault="00876D07" w:rsidP="00BE7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старшей</w:t>
      </w:r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группы</w:t>
      </w:r>
      <w:proofErr w:type="gramEnd"/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</w:t>
      </w:r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КАПИТОШКА</w:t>
      </w:r>
      <w:r w:rsidR="00DB6F87"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CB05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AA5B53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B2420">
        <w:rPr>
          <w:rFonts w:ascii="Times New Roman" w:eastAsia="Calibri" w:hAnsi="Times New Roman" w:cs="Times New Roman"/>
          <w:b/>
          <w:sz w:val="28"/>
          <w:szCs w:val="28"/>
        </w:rPr>
        <w:t xml:space="preserve"> 25.05.2020 по 29</w:t>
      </w:r>
      <w:r w:rsidR="00530163">
        <w:rPr>
          <w:rFonts w:ascii="Times New Roman" w:eastAsia="Calibri" w:hAnsi="Times New Roman" w:cs="Times New Roman"/>
          <w:b/>
          <w:sz w:val="28"/>
          <w:szCs w:val="28"/>
        </w:rPr>
        <w:t>.05</w:t>
      </w:r>
      <w:r w:rsidR="00DB6F87" w:rsidRPr="00DB6F87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BE7AF6" w:rsidRPr="00BE7AF6" w:rsidRDefault="00BE7AF6" w:rsidP="00BE7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0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2"/>
        <w:gridCol w:w="815"/>
        <w:gridCol w:w="1427"/>
        <w:gridCol w:w="1991"/>
        <w:gridCol w:w="3737"/>
        <w:gridCol w:w="1268"/>
      </w:tblGrid>
      <w:tr w:rsidR="00DB6F87" w:rsidRPr="00DB6F87" w:rsidTr="00BE7AF6">
        <w:tc>
          <w:tcPr>
            <w:tcW w:w="842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815" w:type="dxa"/>
            <w:vAlign w:val="center"/>
          </w:tcPr>
          <w:p w:rsidR="00DB6F87" w:rsidRPr="003D1179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117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</w:tc>
        <w:tc>
          <w:tcPr>
            <w:tcW w:w="1427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НОД</w:t>
            </w:r>
          </w:p>
        </w:tc>
        <w:tc>
          <w:tcPr>
            <w:tcW w:w="1991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 xml:space="preserve">Тема </w:t>
            </w:r>
          </w:p>
        </w:tc>
        <w:tc>
          <w:tcPr>
            <w:tcW w:w="3737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Задания на сайте</w:t>
            </w:r>
          </w:p>
        </w:tc>
        <w:tc>
          <w:tcPr>
            <w:tcW w:w="1268" w:type="dxa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BE7AF6" w:rsidRPr="00DB6F87" w:rsidTr="00BE7AF6">
        <w:trPr>
          <w:trHeight w:val="312"/>
        </w:trPr>
        <w:tc>
          <w:tcPr>
            <w:tcW w:w="10080" w:type="dxa"/>
            <w:gridSpan w:val="6"/>
          </w:tcPr>
          <w:p w:rsidR="00BE7AF6" w:rsidRPr="00BE7AF6" w:rsidRDefault="00BE7AF6" w:rsidP="005E2B2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7A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25.05.2020</w:t>
            </w:r>
          </w:p>
        </w:tc>
      </w:tr>
      <w:tr w:rsidR="00DB6F87" w:rsidRPr="00DB6F87" w:rsidTr="00BE7AF6">
        <w:tc>
          <w:tcPr>
            <w:tcW w:w="10080" w:type="dxa"/>
            <w:gridSpan w:val="6"/>
          </w:tcPr>
          <w:p w:rsidR="00DB6F87" w:rsidRPr="00BE0C9A" w:rsidRDefault="00DB6F87" w:rsidP="00BE0C9A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BE7AF6" w:rsidRPr="00DB6F87" w:rsidTr="00BE7AF6">
        <w:tc>
          <w:tcPr>
            <w:tcW w:w="842" w:type="dxa"/>
            <w:vMerge w:val="restart"/>
            <w:vAlign w:val="center"/>
          </w:tcPr>
          <w:p w:rsidR="00BE7AF6" w:rsidRPr="00DB6F87" w:rsidRDefault="00BE7AF6" w:rsidP="00BE7AF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26.05.</w:t>
            </w:r>
            <w:r w:rsidRPr="00DB6F87">
              <w:rPr>
                <w:rFonts w:ascii="Times New Roman" w:hAnsi="Times New Roman"/>
              </w:rPr>
              <w:t>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6" w:rsidRPr="00876D07" w:rsidRDefault="00BE7AF6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876D07" w:rsidRDefault="00BE7AF6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 ФЭМП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210702">
            <w:pPr>
              <w:rPr>
                <w:rFonts w:ascii="Times New Roman" w:hAnsi="Times New Roman"/>
                <w:sz w:val="20"/>
                <w:szCs w:val="20"/>
              </w:rPr>
            </w:pPr>
            <w:r w:rsidRPr="00BE7AF6">
              <w:rPr>
                <w:rFonts w:ascii="Times New Roman" w:hAnsi="Times New Roman"/>
                <w:sz w:val="20"/>
                <w:szCs w:val="20"/>
              </w:rPr>
              <w:t xml:space="preserve">Ориентация на листе </w:t>
            </w:r>
            <w:proofErr w:type="spellStart"/>
            <w:proofErr w:type="gramStart"/>
            <w:r w:rsidRPr="00BE7AF6">
              <w:rPr>
                <w:rFonts w:ascii="Times New Roman" w:hAnsi="Times New Roman"/>
                <w:sz w:val="20"/>
                <w:szCs w:val="20"/>
              </w:rPr>
              <w:t>бумаги,определение</w:t>
            </w:r>
            <w:proofErr w:type="spellEnd"/>
            <w:proofErr w:type="gramEnd"/>
            <w:r w:rsidRPr="00BE7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AF6">
              <w:rPr>
                <w:rFonts w:ascii="Times New Roman" w:hAnsi="Times New Roman"/>
                <w:sz w:val="20"/>
                <w:szCs w:val="20"/>
              </w:rPr>
              <w:t>сторон,углов</w:t>
            </w:r>
            <w:proofErr w:type="spellEnd"/>
            <w:r w:rsidRPr="00BE7AF6">
              <w:rPr>
                <w:rFonts w:ascii="Times New Roman" w:hAnsi="Times New Roman"/>
                <w:sz w:val="20"/>
                <w:szCs w:val="20"/>
              </w:rPr>
              <w:t xml:space="preserve"> и середины углов. Сравнивание целого и части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536B13">
            <w:pPr>
              <w:rPr>
                <w:sz w:val="20"/>
                <w:szCs w:val="20"/>
              </w:rPr>
            </w:pPr>
            <w:hyperlink r:id="rId6" w:history="1">
              <w:r w:rsidRPr="00BE7AF6">
                <w:rPr>
                  <w:rStyle w:val="a4"/>
                  <w:sz w:val="20"/>
                  <w:szCs w:val="20"/>
                </w:rPr>
                <w:t>https://www.youtube.com/watch?v=Fu165hQiljY&amp;list=TLPQMjMwNTIwMjAivlQ-IZmyLg&amp;index=1</w:t>
              </w:r>
            </w:hyperlink>
          </w:p>
          <w:p w:rsidR="00BE7AF6" w:rsidRPr="00BE7AF6" w:rsidRDefault="00BE7AF6" w:rsidP="00536B13">
            <w:pPr>
              <w:rPr>
                <w:sz w:val="20"/>
                <w:szCs w:val="20"/>
              </w:rPr>
            </w:pPr>
            <w:hyperlink r:id="rId7" w:history="1">
              <w:r w:rsidRPr="00BE7AF6">
                <w:rPr>
                  <w:rStyle w:val="a4"/>
                  <w:sz w:val="20"/>
                  <w:szCs w:val="20"/>
                </w:rPr>
                <w:t>https://www.youtube.com/watch?v=xH4oEV0XG-4</w:t>
              </w:r>
            </w:hyperlink>
          </w:p>
          <w:p w:rsidR="00BE7AF6" w:rsidRPr="00BE7AF6" w:rsidRDefault="00BE7AF6" w:rsidP="00536B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BE7AF6" w:rsidRPr="00831284" w:rsidRDefault="00BE7AF6" w:rsidP="00536B1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7AF6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BE7AF6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E7AF6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BE7AF6" w:rsidRPr="00DB6F87" w:rsidTr="00BE7AF6">
        <w:tc>
          <w:tcPr>
            <w:tcW w:w="842" w:type="dxa"/>
            <w:vMerge/>
          </w:tcPr>
          <w:p w:rsidR="00BE7AF6" w:rsidRPr="00DB6F87" w:rsidRDefault="00BE7AF6" w:rsidP="00536B1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6" w:rsidRPr="00876D07" w:rsidRDefault="00BE7AF6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F6" w:rsidRPr="00BE12EA" w:rsidRDefault="00BE7AF6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BE12EA">
              <w:rPr>
                <w:rFonts w:ascii="Times New Roman" w:hAnsi="Times New Roman"/>
              </w:rPr>
              <w:t>Музыка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F6" w:rsidRDefault="00BE7AF6" w:rsidP="00D351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«Клоуны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Фиксики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E7AF6" w:rsidRDefault="00BE7AF6" w:rsidP="00D351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Муз.дидактические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игры.Слушание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7AF6" w:rsidRPr="0061640B" w:rsidRDefault="00BE7AF6" w:rsidP="00A17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F6" w:rsidRPr="00BE7AF6" w:rsidRDefault="00BE7AF6" w:rsidP="00D35143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proofErr w:type="gramStart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https://www.youtube.com/watch?v=mtdwJIpP8og</w:t>
              </w:r>
            </w:hyperlink>
            <w:r w:rsidRPr="00BE7AF6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BE7AF6" w:rsidRPr="00BE7AF6" w:rsidRDefault="00BE7AF6" w:rsidP="00D35143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proofErr w:type="gramStart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https://www.youtube.com/watch?v=GhlMyYh3lUQ</w:t>
              </w:r>
            </w:hyperlink>
            <w:r w:rsidRPr="00BE7AF6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E7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7AF6" w:rsidRPr="00BE7AF6" w:rsidRDefault="00BE7AF6" w:rsidP="00D35143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proofErr w:type="spellEnd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?</w:t>
              </w:r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=</w:t>
              </w:r>
              <w:proofErr w:type="spellStart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Jm</w:t>
              </w:r>
              <w:proofErr w:type="spellEnd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Xa</w:t>
              </w:r>
              <w:proofErr w:type="spellEnd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4</w:t>
              </w:r>
              <w:proofErr w:type="spellStart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NhAbg</w:t>
              </w:r>
              <w:proofErr w:type="spellEnd"/>
            </w:hyperlink>
          </w:p>
        </w:tc>
        <w:tc>
          <w:tcPr>
            <w:tcW w:w="1268" w:type="dxa"/>
            <w:vMerge/>
            <w:shd w:val="clear" w:color="auto" w:fill="auto"/>
          </w:tcPr>
          <w:p w:rsidR="00BE7AF6" w:rsidRPr="00BE12EA" w:rsidRDefault="00BE7AF6" w:rsidP="00536B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6" w:rsidRPr="00DB6F87" w:rsidTr="00BE7AF6">
        <w:tc>
          <w:tcPr>
            <w:tcW w:w="842" w:type="dxa"/>
            <w:vMerge/>
          </w:tcPr>
          <w:p w:rsidR="00BE7AF6" w:rsidRPr="00DB6F87" w:rsidRDefault="00BE7AF6" w:rsidP="00536B1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6" w:rsidRPr="00876D07" w:rsidRDefault="00BE7AF6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876D07" w:rsidRDefault="00BE7AF6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Лепка / аппликация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210702">
            <w:pPr>
              <w:rPr>
                <w:rFonts w:ascii="Times New Roman" w:hAnsi="Times New Roman"/>
                <w:sz w:val="20"/>
                <w:szCs w:val="20"/>
              </w:rPr>
            </w:pPr>
            <w:r w:rsidRPr="00BE7AF6">
              <w:rPr>
                <w:rFonts w:ascii="Times New Roman" w:hAnsi="Times New Roman"/>
                <w:sz w:val="20"/>
                <w:szCs w:val="20"/>
              </w:rPr>
              <w:t>Аппликация из салфеток. Цветок.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006F93">
            <w:pPr>
              <w:rPr>
                <w:sz w:val="20"/>
                <w:szCs w:val="20"/>
              </w:rPr>
            </w:pPr>
            <w:hyperlink r:id="rId11" w:history="1">
              <w:r w:rsidRPr="00BE7AF6">
                <w:rPr>
                  <w:rStyle w:val="a4"/>
                  <w:sz w:val="20"/>
                  <w:szCs w:val="20"/>
                </w:rPr>
                <w:t>https://www.youtube.com/watch?v=j8ZVgibqjig</w:t>
              </w:r>
            </w:hyperlink>
          </w:p>
          <w:p w:rsidR="00BE7AF6" w:rsidRPr="00BE7AF6" w:rsidRDefault="00BE7AF6" w:rsidP="00006F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BE7AF6" w:rsidRPr="003D1179" w:rsidRDefault="00BE7AF6" w:rsidP="00536B13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BE7AF6" w:rsidRPr="00DB6F87" w:rsidTr="00BE7AF6">
        <w:tc>
          <w:tcPr>
            <w:tcW w:w="842" w:type="dxa"/>
            <w:vMerge w:val="restart"/>
            <w:vAlign w:val="center"/>
          </w:tcPr>
          <w:p w:rsidR="00BE7AF6" w:rsidRPr="00DB6F87" w:rsidRDefault="00BE7AF6" w:rsidP="00BE7AF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27.05</w:t>
            </w:r>
            <w:r w:rsidRPr="00DB6F87">
              <w:rPr>
                <w:rFonts w:ascii="Times New Roman" w:hAnsi="Times New Roman"/>
              </w:rPr>
              <w:t>. 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6" w:rsidRPr="00876D07" w:rsidRDefault="00BE7AF6" w:rsidP="00BE7AF6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876D07" w:rsidRDefault="00BE7AF6" w:rsidP="00BE7AF6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Родная природа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  <w:r w:rsidRPr="00BE7AF6">
              <w:rPr>
                <w:rFonts w:ascii="Times New Roman" w:hAnsi="Times New Roman"/>
                <w:sz w:val="20"/>
                <w:szCs w:val="20"/>
              </w:rPr>
              <w:t>Систематизация знаний о пользе растений в жизни человека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https://www.youtube.com/watch?v=vRFyzQNlk68</w:t>
              </w:r>
            </w:hyperlink>
          </w:p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BE7AF6" w:rsidRPr="00831284" w:rsidRDefault="00BE7AF6" w:rsidP="00BE7AF6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7AF6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BE7AF6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E7AF6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C5753A" w:rsidRPr="00DB6F87" w:rsidTr="00BE7AF6">
        <w:trPr>
          <w:trHeight w:val="654"/>
        </w:trPr>
        <w:tc>
          <w:tcPr>
            <w:tcW w:w="842" w:type="dxa"/>
            <w:vMerge/>
            <w:vAlign w:val="center"/>
          </w:tcPr>
          <w:p w:rsidR="00C5753A" w:rsidRPr="00DB6F87" w:rsidRDefault="00C5753A" w:rsidP="00BE7AF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53A" w:rsidRPr="00876D07" w:rsidRDefault="00C5753A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A" w:rsidRDefault="00C5753A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Физическая культура </w:t>
            </w:r>
          </w:p>
          <w:p w:rsidR="00C5753A" w:rsidRPr="00876D07" w:rsidRDefault="00C5753A" w:rsidP="00536B13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  <w:i/>
              </w:rPr>
              <w:t>(без музыки)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A" w:rsidRPr="00BE7AF6" w:rsidRDefault="002E7206" w:rsidP="00536B13">
            <w:pPr>
              <w:rPr>
                <w:rFonts w:ascii="Times New Roman" w:hAnsi="Times New Roman"/>
                <w:sz w:val="20"/>
                <w:szCs w:val="20"/>
              </w:rPr>
            </w:pPr>
            <w:r w:rsidRPr="00BE7AF6">
              <w:rPr>
                <w:rFonts w:ascii="Times New Roman" w:hAnsi="Times New Roman"/>
                <w:sz w:val="20"/>
                <w:szCs w:val="20"/>
              </w:rPr>
              <w:t>Игровые упражнения с мячом.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09" w:rsidRPr="00BE7AF6" w:rsidRDefault="00BE7AF6" w:rsidP="00536B13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FD64A8"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https://www.youtube.com/watch?v=_jhW1dLEt7E</w:t>
              </w:r>
            </w:hyperlink>
          </w:p>
          <w:p w:rsidR="00FD64A8" w:rsidRPr="00BE7AF6" w:rsidRDefault="00FD64A8" w:rsidP="00536B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C5753A" w:rsidRPr="00DB6F87" w:rsidRDefault="00C5753A" w:rsidP="00536B1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5753A" w:rsidRPr="00DB6F87" w:rsidTr="00BE7AF6">
        <w:tc>
          <w:tcPr>
            <w:tcW w:w="10080" w:type="dxa"/>
            <w:gridSpan w:val="6"/>
            <w:vAlign w:val="center"/>
          </w:tcPr>
          <w:p w:rsidR="00C5753A" w:rsidRPr="00BE0C9A" w:rsidRDefault="00C5753A" w:rsidP="00BE7AF6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BE7AF6" w:rsidRPr="00DB6F87" w:rsidTr="00BE7AF6">
        <w:tc>
          <w:tcPr>
            <w:tcW w:w="842" w:type="dxa"/>
            <w:vMerge w:val="restart"/>
            <w:vAlign w:val="center"/>
          </w:tcPr>
          <w:p w:rsidR="00BE7AF6" w:rsidRPr="00DB6F87" w:rsidRDefault="00BE7AF6" w:rsidP="00BE7AF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28.05</w:t>
            </w:r>
            <w:r w:rsidRPr="00DB6F87">
              <w:rPr>
                <w:rFonts w:ascii="Times New Roman" w:hAnsi="Times New Roman"/>
              </w:rPr>
              <w:t>. 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6" w:rsidRPr="00876D07" w:rsidRDefault="00BE7AF6" w:rsidP="00BE7AF6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876D07" w:rsidRDefault="00BE7AF6" w:rsidP="00BE7AF6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AF6">
              <w:rPr>
                <w:rFonts w:ascii="Times New Roman" w:hAnsi="Times New Roman"/>
                <w:sz w:val="20"/>
                <w:szCs w:val="20"/>
              </w:rPr>
              <w:t>Р.н.с</w:t>
            </w:r>
            <w:proofErr w:type="spellEnd"/>
            <w:r w:rsidRPr="00BE7AF6">
              <w:rPr>
                <w:rFonts w:ascii="Times New Roman" w:hAnsi="Times New Roman"/>
                <w:sz w:val="20"/>
                <w:szCs w:val="20"/>
              </w:rPr>
              <w:t>. «</w:t>
            </w:r>
            <w:proofErr w:type="spellStart"/>
            <w:r w:rsidRPr="00BE7AF6">
              <w:rPr>
                <w:rFonts w:ascii="Times New Roman" w:hAnsi="Times New Roman"/>
                <w:sz w:val="20"/>
                <w:szCs w:val="20"/>
              </w:rPr>
              <w:t>Фенист</w:t>
            </w:r>
            <w:proofErr w:type="spellEnd"/>
            <w:r w:rsidRPr="00BE7AF6">
              <w:rPr>
                <w:rFonts w:ascii="Times New Roman" w:hAnsi="Times New Roman"/>
                <w:sz w:val="20"/>
                <w:szCs w:val="20"/>
              </w:rPr>
              <w:t xml:space="preserve">-Ясный сокол». –прослушивание аудио </w:t>
            </w:r>
            <w:proofErr w:type="spellStart"/>
            <w:r w:rsidRPr="00BE7AF6">
              <w:rPr>
                <w:rFonts w:ascii="Times New Roman" w:hAnsi="Times New Roman"/>
                <w:sz w:val="20"/>
                <w:szCs w:val="20"/>
              </w:rPr>
              <w:t>записи.дид.игры</w:t>
            </w:r>
            <w:proofErr w:type="spellEnd"/>
            <w:r w:rsidRPr="00BE7A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https://www.youtube.com/watch?v=uZJZXbfYFG8&amp;t=75s</w:t>
              </w:r>
            </w:hyperlink>
          </w:p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BE7AF6" w:rsidRPr="00831284" w:rsidRDefault="00BE7AF6" w:rsidP="00BE7AF6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7AF6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BE7AF6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E7AF6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BE7AF6" w:rsidRPr="00DB6F87" w:rsidTr="00BE7AF6">
        <w:tc>
          <w:tcPr>
            <w:tcW w:w="842" w:type="dxa"/>
            <w:vMerge/>
            <w:vAlign w:val="center"/>
          </w:tcPr>
          <w:p w:rsidR="00BE7AF6" w:rsidRPr="00DB6F87" w:rsidRDefault="00BE7AF6" w:rsidP="00BE7AF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6" w:rsidRPr="00876D07" w:rsidRDefault="00BE7AF6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876D07" w:rsidRDefault="00BE7AF6" w:rsidP="00536B13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536B13">
            <w:pPr>
              <w:rPr>
                <w:rFonts w:ascii="Times New Roman" w:hAnsi="Times New Roman"/>
                <w:sz w:val="20"/>
                <w:szCs w:val="20"/>
              </w:rPr>
            </w:pPr>
            <w:r w:rsidRPr="00BE7AF6">
              <w:rPr>
                <w:rFonts w:ascii="Times New Roman" w:hAnsi="Times New Roman"/>
                <w:sz w:val="20"/>
                <w:szCs w:val="20"/>
              </w:rPr>
              <w:t>Картинка про лето.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536B13">
            <w:pPr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https://www.youtube.com/watch?v=o0crp_alWRs</w:t>
              </w:r>
            </w:hyperlink>
          </w:p>
          <w:p w:rsidR="00BE7AF6" w:rsidRPr="00BE7AF6" w:rsidRDefault="00BE7AF6" w:rsidP="00536B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BE7AF6" w:rsidRPr="00DB6F87" w:rsidRDefault="00BE7AF6" w:rsidP="00536B13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BE7AF6" w:rsidRPr="00DB6F87" w:rsidTr="00BE7AF6">
        <w:tc>
          <w:tcPr>
            <w:tcW w:w="842" w:type="dxa"/>
            <w:vMerge/>
            <w:vAlign w:val="center"/>
          </w:tcPr>
          <w:p w:rsidR="00BE7AF6" w:rsidRPr="00DB6F87" w:rsidRDefault="00BE7AF6" w:rsidP="00BE7AF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6" w:rsidRPr="00876D07" w:rsidRDefault="00BE7AF6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F6" w:rsidRPr="00BE12EA" w:rsidRDefault="00BE7AF6" w:rsidP="00536B13">
            <w:pPr>
              <w:spacing w:after="200"/>
              <w:contextualSpacing/>
              <w:rPr>
                <w:rFonts w:ascii="Times New Roman" w:hAnsi="Times New Roman"/>
              </w:rPr>
            </w:pPr>
            <w:r w:rsidRPr="00BE12EA">
              <w:rPr>
                <w:rFonts w:ascii="Times New Roman" w:hAnsi="Times New Roman"/>
              </w:rPr>
              <w:t>Музыка</w:t>
            </w:r>
          </w:p>
        </w:tc>
        <w:tc>
          <w:tcPr>
            <w:tcW w:w="1991" w:type="dxa"/>
            <w:shd w:val="clear" w:color="auto" w:fill="auto"/>
          </w:tcPr>
          <w:p w:rsidR="00BE7AF6" w:rsidRPr="00BE7AF6" w:rsidRDefault="00BE7AF6" w:rsidP="00A17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F6">
              <w:rPr>
                <w:rFonts w:ascii="Times New Roman" w:hAnsi="Times New Roman"/>
                <w:sz w:val="20"/>
                <w:szCs w:val="20"/>
              </w:rPr>
              <w:t xml:space="preserve">«А ну- ка мы </w:t>
            </w:r>
            <w:proofErr w:type="spellStart"/>
            <w:proofErr w:type="gramStart"/>
            <w:r w:rsidRPr="00BE7AF6">
              <w:rPr>
                <w:rFonts w:ascii="Times New Roman" w:hAnsi="Times New Roman"/>
                <w:sz w:val="20"/>
                <w:szCs w:val="20"/>
              </w:rPr>
              <w:t>споём»Слушание.Пение</w:t>
            </w:r>
            <w:proofErr w:type="spellEnd"/>
            <w:proofErr w:type="gramEnd"/>
            <w:r w:rsidRPr="00BE7A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BE7AF6" w:rsidRPr="00BE7AF6" w:rsidRDefault="00BE7AF6" w:rsidP="00AC72CF">
            <w:pPr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proofErr w:type="gramStart"/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https://www.youtube.com/watch?v=IFU6Ty3so-c</w:t>
              </w:r>
            </w:hyperlink>
            <w:r w:rsidRPr="00BE7AF6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  <w:p w:rsidR="00BE7AF6" w:rsidRPr="00BE7AF6" w:rsidRDefault="00BE7AF6" w:rsidP="00AC72CF">
            <w:pPr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https://www.youtube.com/watch?v=-o7arAfgeHQ</w:t>
              </w:r>
            </w:hyperlink>
          </w:p>
        </w:tc>
        <w:tc>
          <w:tcPr>
            <w:tcW w:w="1268" w:type="dxa"/>
            <w:vMerge/>
            <w:shd w:val="clear" w:color="auto" w:fill="auto"/>
          </w:tcPr>
          <w:p w:rsidR="00BE7AF6" w:rsidRPr="00BE12EA" w:rsidRDefault="00BE7AF6" w:rsidP="00536B13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6" w:rsidRPr="00DB6F87" w:rsidTr="00BE7AF6">
        <w:tc>
          <w:tcPr>
            <w:tcW w:w="842" w:type="dxa"/>
            <w:vMerge w:val="restart"/>
            <w:vAlign w:val="center"/>
          </w:tcPr>
          <w:p w:rsidR="00BE7AF6" w:rsidRPr="00DB6F87" w:rsidRDefault="00BE7AF6" w:rsidP="00BE7AF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29.05.</w:t>
            </w:r>
            <w:r w:rsidRPr="00DB6F87">
              <w:rPr>
                <w:rFonts w:ascii="Times New Roman" w:hAnsi="Times New Roman"/>
              </w:rPr>
              <w:t xml:space="preserve"> 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6" w:rsidRPr="00876D07" w:rsidRDefault="00BE7AF6" w:rsidP="00BE7AF6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876D07" w:rsidRDefault="00BE7AF6" w:rsidP="00BE7AF6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Обучение грамоте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  <w:r w:rsidRPr="00BE7AF6">
              <w:rPr>
                <w:rFonts w:ascii="Times New Roman" w:hAnsi="Times New Roman"/>
                <w:sz w:val="20"/>
                <w:szCs w:val="20"/>
              </w:rPr>
              <w:t xml:space="preserve">Выделение ударного звука в слове. </w:t>
            </w:r>
          </w:p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  <w:r w:rsidRPr="00BE7AF6">
              <w:rPr>
                <w:rFonts w:ascii="Times New Roman" w:hAnsi="Times New Roman"/>
                <w:sz w:val="20"/>
                <w:szCs w:val="20"/>
              </w:rPr>
              <w:t xml:space="preserve">Умение проводить графические </w:t>
            </w:r>
            <w:proofErr w:type="gramStart"/>
            <w:r w:rsidRPr="00BE7AF6">
              <w:rPr>
                <w:rFonts w:ascii="Times New Roman" w:hAnsi="Times New Roman"/>
                <w:sz w:val="20"/>
                <w:szCs w:val="20"/>
              </w:rPr>
              <w:t>линии  в</w:t>
            </w:r>
            <w:proofErr w:type="gramEnd"/>
            <w:r w:rsidRPr="00BE7AF6">
              <w:rPr>
                <w:rFonts w:ascii="Times New Roman" w:hAnsi="Times New Roman"/>
                <w:sz w:val="20"/>
                <w:szCs w:val="20"/>
              </w:rPr>
              <w:t xml:space="preserve"> пространстве рабочей строки.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https://www.youtube.com/watch?v=OsSO9ykh3T8</w:t>
              </w:r>
            </w:hyperlink>
          </w:p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https://www.youtube.com/watch?v=YqZUftlbc_I</w:t>
              </w:r>
            </w:hyperlink>
          </w:p>
          <w:p w:rsidR="00BE7AF6" w:rsidRPr="00BE7AF6" w:rsidRDefault="00BE7AF6" w:rsidP="00BE7A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BE7AF6" w:rsidRPr="00831284" w:rsidRDefault="00BE7AF6" w:rsidP="00BE7AF6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7AF6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BE7AF6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E7AF6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BE7AF6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C5753A" w:rsidRPr="00DB6F87" w:rsidTr="00BE7AF6">
        <w:tc>
          <w:tcPr>
            <w:tcW w:w="842" w:type="dxa"/>
            <w:vMerge/>
          </w:tcPr>
          <w:p w:rsidR="00C5753A" w:rsidRPr="00DB6F87" w:rsidRDefault="00C5753A" w:rsidP="00536B1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3A" w:rsidRPr="00876D07" w:rsidRDefault="00C5753A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A" w:rsidRPr="00AF0C1C" w:rsidRDefault="00C5753A" w:rsidP="00536B13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0C1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  <w:p w:rsidR="00C5753A" w:rsidRPr="00AF0C1C" w:rsidRDefault="00C5753A" w:rsidP="00536B13">
            <w:pPr>
              <w:spacing w:after="20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AF0C1C">
              <w:rPr>
                <w:rFonts w:ascii="Times New Roman" w:hAnsi="Times New Roman"/>
                <w:i/>
                <w:sz w:val="20"/>
                <w:szCs w:val="20"/>
              </w:rPr>
              <w:t>(на улице)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A" w:rsidRPr="00BE7AF6" w:rsidRDefault="00FD64A8" w:rsidP="00536B13">
            <w:pPr>
              <w:rPr>
                <w:rFonts w:ascii="Times New Roman" w:hAnsi="Times New Roman"/>
                <w:sz w:val="20"/>
                <w:szCs w:val="20"/>
              </w:rPr>
            </w:pPr>
            <w:r w:rsidRPr="00BE7AF6">
              <w:rPr>
                <w:rFonts w:ascii="Times New Roman" w:hAnsi="Times New Roman"/>
                <w:sz w:val="20"/>
                <w:szCs w:val="20"/>
              </w:rPr>
              <w:t xml:space="preserve"> Русские народные п</w:t>
            </w:r>
            <w:r w:rsidR="002E7206" w:rsidRPr="00BE7AF6">
              <w:rPr>
                <w:rFonts w:ascii="Times New Roman" w:hAnsi="Times New Roman"/>
                <w:sz w:val="20"/>
                <w:szCs w:val="20"/>
              </w:rPr>
              <w:t>одвижные игры.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09" w:rsidRPr="00BE7AF6" w:rsidRDefault="00BE7AF6" w:rsidP="00536B13">
            <w:pPr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FD64A8" w:rsidRPr="00BE7AF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https://www.youtube.com/watch?v=x2rZ7OzTLRg</w:t>
              </w:r>
            </w:hyperlink>
          </w:p>
        </w:tc>
        <w:tc>
          <w:tcPr>
            <w:tcW w:w="1268" w:type="dxa"/>
            <w:vMerge/>
          </w:tcPr>
          <w:p w:rsidR="00C5753A" w:rsidRPr="00DB6F87" w:rsidRDefault="00C5753A" w:rsidP="00536B1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DB6F87" w:rsidRPr="00DB6F87" w:rsidRDefault="00DB6F87" w:rsidP="00BE7A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6F87" w:rsidRDefault="00DB6F87" w:rsidP="00DB6F87">
      <w:pPr>
        <w:tabs>
          <w:tab w:val="left" w:pos="735"/>
        </w:tabs>
        <w:spacing w:after="200" w:line="240" w:lineRule="auto"/>
        <w:contextualSpacing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DB6F87" w:rsidSect="00AF0C1C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322A"/>
    <w:multiLevelType w:val="multilevel"/>
    <w:tmpl w:val="810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F87"/>
    <w:rsid w:val="00001C84"/>
    <w:rsid w:val="00065FDE"/>
    <w:rsid w:val="000B518E"/>
    <w:rsid w:val="001234DB"/>
    <w:rsid w:val="00143B24"/>
    <w:rsid w:val="00145DAB"/>
    <w:rsid w:val="00172185"/>
    <w:rsid w:val="00210702"/>
    <w:rsid w:val="00225C88"/>
    <w:rsid w:val="00232A24"/>
    <w:rsid w:val="002440DF"/>
    <w:rsid w:val="0025270B"/>
    <w:rsid w:val="002679BF"/>
    <w:rsid w:val="002E7206"/>
    <w:rsid w:val="002E723D"/>
    <w:rsid w:val="002F09C7"/>
    <w:rsid w:val="003134D5"/>
    <w:rsid w:val="003228C2"/>
    <w:rsid w:val="003373E7"/>
    <w:rsid w:val="0036163B"/>
    <w:rsid w:val="00377B9C"/>
    <w:rsid w:val="003815C4"/>
    <w:rsid w:val="003822A0"/>
    <w:rsid w:val="003C43DF"/>
    <w:rsid w:val="003D1179"/>
    <w:rsid w:val="003D58F1"/>
    <w:rsid w:val="003D7479"/>
    <w:rsid w:val="00424C7C"/>
    <w:rsid w:val="004309D0"/>
    <w:rsid w:val="00490DCE"/>
    <w:rsid w:val="004B26A4"/>
    <w:rsid w:val="004E33A6"/>
    <w:rsid w:val="00511E71"/>
    <w:rsid w:val="00530163"/>
    <w:rsid w:val="00531795"/>
    <w:rsid w:val="00536B13"/>
    <w:rsid w:val="0058439D"/>
    <w:rsid w:val="005E2B2D"/>
    <w:rsid w:val="00600370"/>
    <w:rsid w:val="00607AA1"/>
    <w:rsid w:val="00610437"/>
    <w:rsid w:val="00620FA1"/>
    <w:rsid w:val="006231DD"/>
    <w:rsid w:val="0062442A"/>
    <w:rsid w:val="0062457D"/>
    <w:rsid w:val="00636626"/>
    <w:rsid w:val="006426DB"/>
    <w:rsid w:val="00646D81"/>
    <w:rsid w:val="00651684"/>
    <w:rsid w:val="00653590"/>
    <w:rsid w:val="00677253"/>
    <w:rsid w:val="006A3208"/>
    <w:rsid w:val="006D1AFA"/>
    <w:rsid w:val="006F3366"/>
    <w:rsid w:val="00707EF6"/>
    <w:rsid w:val="00721292"/>
    <w:rsid w:val="00776228"/>
    <w:rsid w:val="007952D4"/>
    <w:rsid w:val="007C5312"/>
    <w:rsid w:val="007D462E"/>
    <w:rsid w:val="007E01B2"/>
    <w:rsid w:val="00807454"/>
    <w:rsid w:val="00831284"/>
    <w:rsid w:val="00856FB6"/>
    <w:rsid w:val="0086484F"/>
    <w:rsid w:val="00876D07"/>
    <w:rsid w:val="00883CBC"/>
    <w:rsid w:val="00895376"/>
    <w:rsid w:val="008C16EF"/>
    <w:rsid w:val="00927C4F"/>
    <w:rsid w:val="00944D74"/>
    <w:rsid w:val="009644C0"/>
    <w:rsid w:val="0098627F"/>
    <w:rsid w:val="00991EA1"/>
    <w:rsid w:val="009A2FF5"/>
    <w:rsid w:val="009B2420"/>
    <w:rsid w:val="009D4D09"/>
    <w:rsid w:val="009E7ABC"/>
    <w:rsid w:val="00A014E0"/>
    <w:rsid w:val="00A05C1F"/>
    <w:rsid w:val="00A439DA"/>
    <w:rsid w:val="00A557FA"/>
    <w:rsid w:val="00A6761E"/>
    <w:rsid w:val="00A91F24"/>
    <w:rsid w:val="00AA5B3C"/>
    <w:rsid w:val="00AA5B53"/>
    <w:rsid w:val="00AC72CF"/>
    <w:rsid w:val="00AE1042"/>
    <w:rsid w:val="00AF0C1C"/>
    <w:rsid w:val="00B6119A"/>
    <w:rsid w:val="00BA60DC"/>
    <w:rsid w:val="00BE0C9A"/>
    <w:rsid w:val="00BE12EA"/>
    <w:rsid w:val="00BE4725"/>
    <w:rsid w:val="00BE7AF6"/>
    <w:rsid w:val="00C174D1"/>
    <w:rsid w:val="00C5753A"/>
    <w:rsid w:val="00CB0571"/>
    <w:rsid w:val="00CC5D29"/>
    <w:rsid w:val="00CC6FFC"/>
    <w:rsid w:val="00D0050F"/>
    <w:rsid w:val="00D04BEF"/>
    <w:rsid w:val="00D11026"/>
    <w:rsid w:val="00D35143"/>
    <w:rsid w:val="00D41F79"/>
    <w:rsid w:val="00D42506"/>
    <w:rsid w:val="00D45A3F"/>
    <w:rsid w:val="00D46919"/>
    <w:rsid w:val="00D8711C"/>
    <w:rsid w:val="00DB6F87"/>
    <w:rsid w:val="00E0239C"/>
    <w:rsid w:val="00E05384"/>
    <w:rsid w:val="00E327D0"/>
    <w:rsid w:val="00E41614"/>
    <w:rsid w:val="00E55FDC"/>
    <w:rsid w:val="00E732CA"/>
    <w:rsid w:val="00F04961"/>
    <w:rsid w:val="00F049B7"/>
    <w:rsid w:val="00F27F65"/>
    <w:rsid w:val="00F37CFD"/>
    <w:rsid w:val="00F863E7"/>
    <w:rsid w:val="00FA1A1C"/>
    <w:rsid w:val="00FD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7D140-ED10-4EF3-B8C9-9A52693A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28"/>
  </w:style>
  <w:style w:type="paragraph" w:styleId="2">
    <w:name w:val="heading 2"/>
    <w:basedOn w:val="a"/>
    <w:next w:val="a"/>
    <w:link w:val="20"/>
    <w:uiPriority w:val="9"/>
    <w:unhideWhenUsed/>
    <w:qFormat/>
    <w:rsid w:val="004B26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B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6D0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83CB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B26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tdwJIpP8og" TargetMode="External"/><Relationship Id="rId13" Type="http://schemas.openxmlformats.org/officeDocument/2006/relationships/hyperlink" Target="https://www.youtube.com/watch?v=_jhW1dLEt7E" TargetMode="External"/><Relationship Id="rId18" Type="http://schemas.openxmlformats.org/officeDocument/2006/relationships/hyperlink" Target="https://www.youtube.com/watch?v=OsSO9ykh3T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xH4oEV0XG-4" TargetMode="External"/><Relationship Id="rId12" Type="http://schemas.openxmlformats.org/officeDocument/2006/relationships/hyperlink" Target="https://www.youtube.com/watch?v=vRFyzQNlk68" TargetMode="External"/><Relationship Id="rId17" Type="http://schemas.openxmlformats.org/officeDocument/2006/relationships/hyperlink" Target="https://www.youtube.com/watch?v=-o7arAfgeH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FU6Ty3so-c" TargetMode="External"/><Relationship Id="rId20" Type="http://schemas.openxmlformats.org/officeDocument/2006/relationships/hyperlink" Target="https://www.youtube.com/watch?v=x2rZ7OzTL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u165hQiljY&amp;list=TLPQMjMwNTIwMjAivlQ-IZmyLg&amp;index=1" TargetMode="External"/><Relationship Id="rId11" Type="http://schemas.openxmlformats.org/officeDocument/2006/relationships/hyperlink" Target="https://www.youtube.com/watch?v=j8ZVgibqji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o0crp_alWRs" TargetMode="External"/><Relationship Id="rId10" Type="http://schemas.openxmlformats.org/officeDocument/2006/relationships/hyperlink" Target="https://www.youtube.com/watch?v=Jm-Xa4NhAbg" TargetMode="External"/><Relationship Id="rId19" Type="http://schemas.openxmlformats.org/officeDocument/2006/relationships/hyperlink" Target="https://www.youtube.com/watch?v=YqZUftlbc_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hlMyYh3lUQ" TargetMode="External"/><Relationship Id="rId14" Type="http://schemas.openxmlformats.org/officeDocument/2006/relationships/hyperlink" Target="https://www.youtube.com/watch?v=uZJZXbfYFG8&amp;t=75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LIVERPOOL</dc:creator>
  <cp:lastModifiedBy>LIVERPOOL</cp:lastModifiedBy>
  <cp:revision>26</cp:revision>
  <cp:lastPrinted>2020-05-16T13:59:00Z</cp:lastPrinted>
  <dcterms:created xsi:type="dcterms:W3CDTF">2020-04-16T13:17:00Z</dcterms:created>
  <dcterms:modified xsi:type="dcterms:W3CDTF">2020-05-24T05:23:00Z</dcterms:modified>
</cp:coreProperties>
</file>