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40"/>
        <w:tblW w:w="9693" w:type="dxa"/>
        <w:tblCellSpacing w:w="15" w:type="dxa"/>
        <w:tblLook w:val="04A0" w:firstRow="1" w:lastRow="0" w:firstColumn="1" w:lastColumn="0" w:noHBand="0" w:noVBand="1"/>
      </w:tblPr>
      <w:tblGrid>
        <w:gridCol w:w="3993"/>
        <w:gridCol w:w="5700"/>
      </w:tblGrid>
      <w:tr w:rsidR="00DC3EDD" w:rsidRPr="006E1666" w:rsidTr="002B23DF">
        <w:trPr>
          <w:trHeight w:val="2425"/>
          <w:tblCellSpacing w:w="15" w:type="dxa"/>
        </w:trPr>
        <w:tc>
          <w:tcPr>
            <w:tcW w:w="39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EDD" w:rsidRPr="006E1666" w:rsidRDefault="00DC3EDD" w:rsidP="00AB58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="002B2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6E1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23DF" w:rsidRPr="006E1666" w:rsidRDefault="00DC3EDD" w:rsidP="002B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</w:t>
            </w:r>
            <w:r w:rsidR="002B23DF" w:rsidRPr="00DF540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A85292E" wp14:editId="51899A8F">
                  <wp:extent cx="2553335" cy="1438275"/>
                  <wp:effectExtent l="0" t="0" r="0" b="9525"/>
                  <wp:docPr id="2" name="Рисунок 2" descr="ПЕЧАТЬ НА РАС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ПЕЧАТЬ НА РАСПИСАНИЕ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3EDD" w:rsidRPr="006E1666" w:rsidRDefault="00DC3EDD" w:rsidP="00AB5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1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:rsidR="002B23DF" w:rsidRDefault="002B23DF" w:rsidP="002B23DF">
      <w:pPr>
        <w:spacing w:after="0"/>
        <w:rPr>
          <w:sz w:val="20"/>
          <w:szCs w:val="20"/>
        </w:rPr>
      </w:pPr>
    </w:p>
    <w:p w:rsidR="00DC3EDD" w:rsidRPr="006E1666" w:rsidRDefault="00DC3EDD" w:rsidP="002B23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1666"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DC3EDD" w:rsidRPr="006E1666" w:rsidRDefault="00DC3EDD" w:rsidP="00DC3ED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E16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 период дистанционного </w:t>
      </w:r>
      <w:proofErr w:type="gramStart"/>
      <w:r w:rsidRPr="006E1666">
        <w:rPr>
          <w:rFonts w:ascii="Times New Roman" w:eastAsia="Calibri" w:hAnsi="Times New Roman" w:cs="Times New Roman"/>
          <w:b/>
          <w:i/>
          <w:sz w:val="28"/>
          <w:szCs w:val="28"/>
        </w:rPr>
        <w:t>обучения  во</w:t>
      </w:r>
      <w:proofErr w:type="gramEnd"/>
      <w:r w:rsidRPr="006E16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время карантина </w:t>
      </w:r>
    </w:p>
    <w:p w:rsidR="00DC3EDD" w:rsidRDefault="00DC3EDD" w:rsidP="00DC3E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E1666">
        <w:rPr>
          <w:rFonts w:ascii="Times New Roman" w:eastAsia="Calibri" w:hAnsi="Times New Roman" w:cs="Times New Roman"/>
          <w:b/>
          <w:i/>
          <w:sz w:val="28"/>
          <w:szCs w:val="28"/>
        </w:rPr>
        <w:t>подготовительной  группы</w:t>
      </w:r>
      <w:proofErr w:type="gramEnd"/>
      <w:r w:rsidRPr="006E16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«ПЧЁЛКА»    </w:t>
      </w:r>
      <w:r w:rsidRPr="006E1666">
        <w:rPr>
          <w:rFonts w:ascii="Times New Roman" w:eastAsia="Calibri" w:hAnsi="Times New Roman" w:cs="Times New Roman"/>
          <w:b/>
          <w:sz w:val="28"/>
          <w:szCs w:val="28"/>
        </w:rPr>
        <w:t>с 26.05.2020 по 29.05.2020</w:t>
      </w:r>
    </w:p>
    <w:p w:rsidR="002B23DF" w:rsidRPr="006E1666" w:rsidRDefault="002B23DF" w:rsidP="00DC3ED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34"/>
        <w:gridCol w:w="865"/>
        <w:gridCol w:w="1415"/>
        <w:gridCol w:w="2126"/>
        <w:gridCol w:w="3260"/>
        <w:gridCol w:w="1276"/>
      </w:tblGrid>
      <w:tr w:rsidR="00DC3EDD" w:rsidRPr="006E1666" w:rsidTr="002B23DF">
        <w:tc>
          <w:tcPr>
            <w:tcW w:w="834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65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</w:tc>
        <w:tc>
          <w:tcPr>
            <w:tcW w:w="1415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i/>
                <w:sz w:val="20"/>
                <w:szCs w:val="20"/>
              </w:rPr>
              <w:t>НОД</w:t>
            </w:r>
          </w:p>
        </w:tc>
        <w:tc>
          <w:tcPr>
            <w:tcW w:w="2126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Тема </w:t>
            </w:r>
          </w:p>
        </w:tc>
        <w:tc>
          <w:tcPr>
            <w:tcW w:w="3260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i/>
                <w:sz w:val="20"/>
                <w:szCs w:val="20"/>
              </w:rPr>
              <w:t>Задания на сайте</w:t>
            </w:r>
          </w:p>
        </w:tc>
        <w:tc>
          <w:tcPr>
            <w:tcW w:w="1276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DC3EDD" w:rsidRPr="006E1666" w:rsidTr="002B23DF">
        <w:tc>
          <w:tcPr>
            <w:tcW w:w="834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25.05.</w:t>
            </w:r>
          </w:p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2020</w:t>
            </w:r>
          </w:p>
        </w:tc>
        <w:tc>
          <w:tcPr>
            <w:tcW w:w="865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DC3EDD" w:rsidRPr="006E1666" w:rsidRDefault="00DC3EDD" w:rsidP="00AB58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sz w:val="20"/>
                <w:szCs w:val="20"/>
              </w:rPr>
              <w:t xml:space="preserve">        -</w:t>
            </w:r>
          </w:p>
        </w:tc>
        <w:tc>
          <w:tcPr>
            <w:tcW w:w="2126" w:type="dxa"/>
          </w:tcPr>
          <w:p w:rsidR="00DC3EDD" w:rsidRPr="006E1666" w:rsidRDefault="00DC3EDD" w:rsidP="00AB58BE">
            <w:pPr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3260" w:type="dxa"/>
          </w:tcPr>
          <w:p w:rsidR="00DC3EDD" w:rsidRPr="006E1666" w:rsidRDefault="00DC3EDD" w:rsidP="00AB58BE">
            <w:pPr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 xml:space="preserve">                  -</w:t>
            </w:r>
          </w:p>
        </w:tc>
        <w:tc>
          <w:tcPr>
            <w:tcW w:w="1276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B23DF" w:rsidRPr="006E1666" w:rsidTr="002B23DF">
        <w:trPr>
          <w:trHeight w:val="932"/>
        </w:trPr>
        <w:tc>
          <w:tcPr>
            <w:tcW w:w="834" w:type="dxa"/>
            <w:vMerge w:val="restart"/>
            <w:vAlign w:val="center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26.05. 2020</w:t>
            </w:r>
          </w:p>
        </w:tc>
        <w:tc>
          <w:tcPr>
            <w:tcW w:w="865" w:type="dxa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ФЭМП</w:t>
            </w:r>
          </w:p>
        </w:tc>
        <w:tc>
          <w:tcPr>
            <w:tcW w:w="2126" w:type="dxa"/>
          </w:tcPr>
          <w:p w:rsidR="002B23DF" w:rsidRPr="006E1666" w:rsidRDefault="002B23DF" w:rsidP="002B23D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Решение в пределах 10.</w:t>
            </w:r>
          </w:p>
          <w:p w:rsidR="002B23DF" w:rsidRPr="006E1666" w:rsidRDefault="002B23DF" w:rsidP="002B23D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Сложение и вычитание нуля</w:t>
            </w:r>
          </w:p>
        </w:tc>
        <w:tc>
          <w:tcPr>
            <w:tcW w:w="3260" w:type="dxa"/>
          </w:tcPr>
          <w:p w:rsidR="002B23DF" w:rsidRPr="006E1666" w:rsidRDefault="002B23DF" w:rsidP="002B23D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6E16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https://youtu.be/krx-sZz9oWU</w:t>
              </w:r>
            </w:hyperlink>
            <w:r w:rsidRPr="006E16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 w:val="restart"/>
          </w:tcPr>
          <w:p w:rsidR="002B23DF" w:rsidRPr="002465DB" w:rsidRDefault="002B23DF" w:rsidP="002B23DF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65DB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2465DB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465DB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2B23DF" w:rsidRPr="006E1666" w:rsidTr="002B23DF">
        <w:trPr>
          <w:trHeight w:val="672"/>
        </w:trPr>
        <w:tc>
          <w:tcPr>
            <w:tcW w:w="834" w:type="dxa"/>
            <w:vMerge/>
            <w:vAlign w:val="center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Родная природа</w:t>
            </w:r>
          </w:p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B23DF" w:rsidRPr="006E1666" w:rsidRDefault="002B23DF" w:rsidP="002B23D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«Угадай насекомых»</w:t>
            </w:r>
          </w:p>
          <w:p w:rsidR="002B23DF" w:rsidRPr="006E1666" w:rsidRDefault="002B23DF" w:rsidP="002B23D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Просмотр презентации.</w:t>
            </w:r>
          </w:p>
        </w:tc>
        <w:tc>
          <w:tcPr>
            <w:tcW w:w="3260" w:type="dxa"/>
          </w:tcPr>
          <w:p w:rsidR="002B23DF" w:rsidRPr="006E1666" w:rsidRDefault="002B23DF" w:rsidP="00AB58B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6E16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https://youtu.be/RIarReS_BzU</w:t>
              </w:r>
            </w:hyperlink>
            <w:r w:rsidRPr="006E16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  <w:p w:rsidR="002B23DF" w:rsidRPr="006E1666" w:rsidRDefault="002B23DF" w:rsidP="00AB58B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3DF" w:rsidRPr="006E1666" w:rsidTr="002B23DF">
        <w:tc>
          <w:tcPr>
            <w:tcW w:w="834" w:type="dxa"/>
            <w:vMerge/>
            <w:vAlign w:val="center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126" w:type="dxa"/>
          </w:tcPr>
          <w:p w:rsidR="002B23DF" w:rsidRPr="006E1666" w:rsidRDefault="002B23DF" w:rsidP="002B23DF">
            <w:pPr>
              <w:rPr>
                <w:rFonts w:ascii="Times New Roman" w:hAnsi="Times New Roman"/>
                <w:sz w:val="20"/>
                <w:szCs w:val="20"/>
              </w:rPr>
            </w:pPr>
            <w:r w:rsidRPr="00520840">
              <w:rPr>
                <w:rFonts w:ascii="Times New Roman" w:hAnsi="Times New Roman"/>
                <w:sz w:val="20"/>
                <w:szCs w:val="20"/>
              </w:rPr>
              <w:t>«Дружно мы танцуем»» .</w:t>
            </w:r>
            <w:proofErr w:type="spellStart"/>
            <w:r w:rsidRPr="00520840">
              <w:rPr>
                <w:rFonts w:ascii="Times New Roman" w:hAnsi="Times New Roman"/>
                <w:sz w:val="20"/>
                <w:szCs w:val="20"/>
              </w:rPr>
              <w:t>Муз.ритм.движения.Cлуша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3260" w:type="dxa"/>
          </w:tcPr>
          <w:p w:rsidR="002B23DF" w:rsidRPr="006E1666" w:rsidRDefault="002B23DF" w:rsidP="00AB5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2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https://www.youtube.com/watch?v=nbAoz1Sj64g .</w:t>
            </w:r>
            <w:proofErr w:type="gramEnd"/>
            <w:r w:rsidRPr="0052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https://www.youtube.com/watch?v=cw3xWMM9THU . https://www.youtube.com/watch?v=ohJmL8M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Mdug . Обмен файлами 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вайберу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.</w:t>
            </w:r>
            <w:proofErr w:type="gramEnd"/>
            <w:r w:rsidRPr="006E1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vMerge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B23DF" w:rsidRPr="006E1666" w:rsidTr="002B23DF">
        <w:trPr>
          <w:trHeight w:val="744"/>
        </w:trPr>
        <w:tc>
          <w:tcPr>
            <w:tcW w:w="834" w:type="dxa"/>
            <w:vMerge w:val="restart"/>
            <w:vAlign w:val="center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27.05. 2020</w:t>
            </w:r>
          </w:p>
        </w:tc>
        <w:tc>
          <w:tcPr>
            <w:tcW w:w="865" w:type="dxa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</w:tc>
        <w:tc>
          <w:tcPr>
            <w:tcW w:w="1415" w:type="dxa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ФЭМП</w:t>
            </w:r>
          </w:p>
        </w:tc>
        <w:tc>
          <w:tcPr>
            <w:tcW w:w="2126" w:type="dxa"/>
          </w:tcPr>
          <w:p w:rsidR="002B23DF" w:rsidRPr="006E1666" w:rsidRDefault="002B23DF" w:rsidP="002B23D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 xml:space="preserve"> Многоугольники-нахождение сторон, углов вершин.</w:t>
            </w:r>
          </w:p>
        </w:tc>
        <w:tc>
          <w:tcPr>
            <w:tcW w:w="3260" w:type="dxa"/>
          </w:tcPr>
          <w:p w:rsidR="002B23DF" w:rsidRPr="006E1666" w:rsidRDefault="002B23DF" w:rsidP="002B23DF">
            <w:pPr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6E16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https://youtu.be/MexYsWx3XWo</w:t>
              </w:r>
            </w:hyperlink>
            <w:proofErr w:type="gramStart"/>
            <w:r w:rsidRPr="006E16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Pr="006E1666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1276" w:type="dxa"/>
            <w:vMerge w:val="restart"/>
          </w:tcPr>
          <w:p w:rsidR="002B23DF" w:rsidRPr="002465DB" w:rsidRDefault="002B23DF" w:rsidP="002B23DF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65DB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2465DB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465DB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DC3EDD" w:rsidRPr="006E1666" w:rsidTr="002B23DF">
        <w:tc>
          <w:tcPr>
            <w:tcW w:w="834" w:type="dxa"/>
            <w:vMerge/>
            <w:vAlign w:val="center"/>
          </w:tcPr>
          <w:p w:rsidR="00DC3EDD" w:rsidRPr="006E1666" w:rsidRDefault="00DC3EDD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2126" w:type="dxa"/>
          </w:tcPr>
          <w:p w:rsidR="00DC3EDD" w:rsidRPr="006E1666" w:rsidRDefault="00F40D7A" w:rsidP="002B23DF">
            <w:pPr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1A4D" w:rsidRPr="006E1666">
              <w:rPr>
                <w:rFonts w:ascii="Times New Roman" w:hAnsi="Times New Roman"/>
                <w:sz w:val="20"/>
                <w:szCs w:val="20"/>
              </w:rPr>
              <w:t xml:space="preserve">Как сварить и </w:t>
            </w:r>
            <w:proofErr w:type="gramStart"/>
            <w:r w:rsidR="00561A4D" w:rsidRPr="006E1666">
              <w:rPr>
                <w:rFonts w:ascii="Times New Roman" w:hAnsi="Times New Roman"/>
                <w:sz w:val="20"/>
                <w:szCs w:val="20"/>
              </w:rPr>
              <w:t>приготовить</w:t>
            </w:r>
            <w:r w:rsidR="002E2FF2" w:rsidRPr="006E1666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="00561A4D" w:rsidRPr="006E16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166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DC3EDD" w:rsidRPr="006E1666" w:rsidRDefault="002B23DF" w:rsidP="002E2FF2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561A4D" w:rsidRPr="006E16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https://youtu.be/Vpzmb8CybDA</w:t>
              </w:r>
            </w:hyperlink>
            <w:r w:rsidR="002E2FF2" w:rsidRPr="006E1666">
              <w:rPr>
                <w:rFonts w:ascii="Times New Roman" w:hAnsi="Times New Roman"/>
                <w:sz w:val="20"/>
                <w:szCs w:val="20"/>
              </w:rPr>
              <w:t xml:space="preserve"> .  </w:t>
            </w:r>
          </w:p>
        </w:tc>
        <w:tc>
          <w:tcPr>
            <w:tcW w:w="1276" w:type="dxa"/>
            <w:vMerge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C3EDD" w:rsidRPr="006E1666" w:rsidTr="002B23DF">
        <w:tc>
          <w:tcPr>
            <w:tcW w:w="834" w:type="dxa"/>
            <w:vMerge/>
            <w:vAlign w:val="center"/>
          </w:tcPr>
          <w:p w:rsidR="00DC3EDD" w:rsidRPr="006E1666" w:rsidRDefault="00DC3EDD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</w:tcPr>
          <w:p w:rsidR="00DC3EDD" w:rsidRPr="006E1666" w:rsidRDefault="00DC3EDD" w:rsidP="00AB58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Физкультура ( без музыки)</w:t>
            </w:r>
          </w:p>
        </w:tc>
        <w:tc>
          <w:tcPr>
            <w:tcW w:w="2126" w:type="dxa"/>
          </w:tcPr>
          <w:p w:rsidR="00DC3EDD" w:rsidRPr="006E1666" w:rsidRDefault="00F40D7A" w:rsidP="002B23DF">
            <w:pPr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«Скоро лето»</w:t>
            </w:r>
          </w:p>
          <w:p w:rsidR="00DC3EDD" w:rsidRPr="006E1666" w:rsidRDefault="002618D2" w:rsidP="002B23DF">
            <w:pPr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Бег на месте</w:t>
            </w:r>
            <w:r w:rsidR="00A34B12" w:rsidRPr="006E1666">
              <w:rPr>
                <w:rFonts w:ascii="Times New Roman" w:hAnsi="Times New Roman"/>
                <w:sz w:val="20"/>
                <w:szCs w:val="20"/>
              </w:rPr>
              <w:t xml:space="preserve"> с высоко поднятыми коленями</w:t>
            </w:r>
            <w:r w:rsidR="006B106D" w:rsidRPr="006E16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C3EDD" w:rsidRPr="006E1666" w:rsidRDefault="00DC3EDD" w:rsidP="002B23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3EDD" w:rsidRPr="006E1666" w:rsidRDefault="00DC3EDD" w:rsidP="002B23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C3EDD" w:rsidRPr="006E1666" w:rsidRDefault="002B23DF" w:rsidP="00A34B1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2618D2" w:rsidRPr="006E16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https://youtu.be/f2Y5X1DRLrY</w:t>
              </w:r>
            </w:hyperlink>
            <w:r w:rsidR="002618D2" w:rsidRPr="006E16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</w:tcPr>
          <w:p w:rsidR="00DC3EDD" w:rsidRPr="006E1666" w:rsidRDefault="00DC3EDD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B23DF" w:rsidRPr="006E1666" w:rsidTr="002B23DF">
        <w:trPr>
          <w:trHeight w:val="840"/>
        </w:trPr>
        <w:tc>
          <w:tcPr>
            <w:tcW w:w="834" w:type="dxa"/>
            <w:vMerge w:val="restart"/>
            <w:vAlign w:val="center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28.05. 2020</w:t>
            </w:r>
          </w:p>
        </w:tc>
        <w:tc>
          <w:tcPr>
            <w:tcW w:w="865" w:type="dxa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2126" w:type="dxa"/>
          </w:tcPr>
          <w:p w:rsidR="002B23DF" w:rsidRPr="006E1666" w:rsidRDefault="002B23DF" w:rsidP="002B23DF">
            <w:pPr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 xml:space="preserve">«Гласный звук и буква </w:t>
            </w:r>
            <w:proofErr w:type="gramStart"/>
            <w:r w:rsidRPr="006E1666">
              <w:rPr>
                <w:rFonts w:ascii="Times New Roman" w:hAnsi="Times New Roman"/>
                <w:sz w:val="20"/>
                <w:szCs w:val="20"/>
              </w:rPr>
              <w:t>Я  Просмотреть</w:t>
            </w:r>
            <w:proofErr w:type="gramEnd"/>
            <w:r w:rsidRPr="006E1666">
              <w:rPr>
                <w:rFonts w:ascii="Times New Roman" w:hAnsi="Times New Roman"/>
                <w:sz w:val="20"/>
                <w:szCs w:val="20"/>
              </w:rPr>
              <w:t xml:space="preserve"> видео.</w:t>
            </w:r>
          </w:p>
          <w:p w:rsidR="002B23DF" w:rsidRPr="006E1666" w:rsidRDefault="002B23DF" w:rsidP="002B23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B23DF" w:rsidRPr="006E1666" w:rsidRDefault="002B23DF" w:rsidP="002B23DF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6E16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https://youtu.be/U8_Lm1QPwAA</w:t>
              </w:r>
            </w:hyperlink>
            <w:r w:rsidRPr="006E1666">
              <w:rPr>
                <w:rFonts w:ascii="Times New Roman" w:hAnsi="Times New Roman"/>
                <w:sz w:val="20"/>
                <w:szCs w:val="20"/>
              </w:rPr>
              <w:t xml:space="preserve">  . </w:t>
            </w:r>
          </w:p>
        </w:tc>
        <w:tc>
          <w:tcPr>
            <w:tcW w:w="1276" w:type="dxa"/>
            <w:vMerge w:val="restart"/>
          </w:tcPr>
          <w:p w:rsidR="002B23DF" w:rsidRPr="002465DB" w:rsidRDefault="002B23DF" w:rsidP="002B23DF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65DB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2465DB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465DB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2B23DF" w:rsidRPr="006E1666" w:rsidTr="002B23DF">
        <w:trPr>
          <w:trHeight w:val="395"/>
        </w:trPr>
        <w:tc>
          <w:tcPr>
            <w:tcW w:w="834" w:type="dxa"/>
            <w:vMerge/>
            <w:vAlign w:val="center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2126" w:type="dxa"/>
          </w:tcPr>
          <w:p w:rsidR="002B23DF" w:rsidRPr="006E1666" w:rsidRDefault="002B23DF" w:rsidP="002B23DF">
            <w:pPr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6E1666">
              <w:rPr>
                <w:rFonts w:ascii="Times New Roman" w:hAnsi="Times New Roman"/>
                <w:sz w:val="20"/>
                <w:szCs w:val="20"/>
              </w:rPr>
              <w:t>Персонаж любимой сказки</w:t>
            </w:r>
            <w:r w:rsidRPr="006E166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2B23DF" w:rsidRPr="006E1666" w:rsidRDefault="002B23DF" w:rsidP="00F40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6E16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https://youtu.be/YYyetNi3vXY?t=42</w:t>
              </w:r>
            </w:hyperlink>
            <w:r w:rsidRPr="006E1666">
              <w:rPr>
                <w:rFonts w:ascii="Times New Roman" w:hAnsi="Times New Roman"/>
                <w:sz w:val="20"/>
                <w:szCs w:val="20"/>
              </w:rPr>
              <w:t xml:space="preserve">  . </w:t>
            </w:r>
          </w:p>
        </w:tc>
        <w:tc>
          <w:tcPr>
            <w:tcW w:w="1276" w:type="dxa"/>
            <w:vMerge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B23DF" w:rsidRPr="006E1666" w:rsidTr="002B23DF">
        <w:trPr>
          <w:trHeight w:val="395"/>
        </w:trPr>
        <w:tc>
          <w:tcPr>
            <w:tcW w:w="834" w:type="dxa"/>
            <w:vMerge/>
            <w:vAlign w:val="center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10.20-</w:t>
            </w:r>
          </w:p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10.45</w:t>
            </w:r>
          </w:p>
        </w:tc>
        <w:tc>
          <w:tcPr>
            <w:tcW w:w="141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126" w:type="dxa"/>
          </w:tcPr>
          <w:p w:rsidR="002B23DF" w:rsidRPr="006E1666" w:rsidRDefault="002B23DF" w:rsidP="002B23DF">
            <w:pPr>
              <w:rPr>
                <w:rFonts w:ascii="Times New Roman" w:hAnsi="Times New Roman"/>
                <w:sz w:val="20"/>
                <w:szCs w:val="20"/>
              </w:rPr>
            </w:pPr>
            <w:r w:rsidRPr="00520840">
              <w:rPr>
                <w:rFonts w:ascii="Times New Roman" w:hAnsi="Times New Roman"/>
                <w:sz w:val="20"/>
                <w:szCs w:val="20"/>
              </w:rPr>
              <w:t xml:space="preserve">«В гостях у колобка» </w:t>
            </w:r>
            <w:proofErr w:type="spellStart"/>
            <w:r w:rsidRPr="00520840">
              <w:rPr>
                <w:rFonts w:ascii="Times New Roman" w:hAnsi="Times New Roman"/>
                <w:sz w:val="20"/>
                <w:szCs w:val="20"/>
              </w:rPr>
              <w:t>Муз.ритмические</w:t>
            </w:r>
            <w:proofErr w:type="spellEnd"/>
            <w:r w:rsidRPr="00520840">
              <w:rPr>
                <w:rFonts w:ascii="Times New Roman" w:hAnsi="Times New Roman"/>
                <w:sz w:val="20"/>
                <w:szCs w:val="20"/>
              </w:rPr>
              <w:t xml:space="preserve"> движения.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0840">
              <w:rPr>
                <w:rFonts w:ascii="Times New Roman" w:hAnsi="Times New Roman"/>
                <w:sz w:val="20"/>
                <w:szCs w:val="20"/>
              </w:rPr>
              <w:t>Слушание.</w:t>
            </w:r>
          </w:p>
        </w:tc>
        <w:tc>
          <w:tcPr>
            <w:tcW w:w="3260" w:type="dxa"/>
          </w:tcPr>
          <w:p w:rsidR="002B23DF" w:rsidRPr="002B23DF" w:rsidRDefault="002B23DF" w:rsidP="002B23D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B23DF">
              <w:rPr>
                <w:rFonts w:ascii="Times New Roman" w:hAnsi="Times New Roman"/>
                <w:sz w:val="18"/>
                <w:szCs w:val="18"/>
              </w:rPr>
              <w:t>https://www.youtube.com/watch?v=nDNuM8D1HOs .</w:t>
            </w:r>
            <w:proofErr w:type="gramEnd"/>
            <w:r w:rsidRPr="002B23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2" w:history="1">
              <w:r w:rsidRPr="002B23DF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https://www.youtube.com/watch?v=oK5fBxHkgAQ&amp;list=PL4w1BIFmPZYk262kHGEX7p1uWlBE3XgVV&amp;index=13</w:t>
              </w:r>
            </w:hyperlink>
            <w:r w:rsidRPr="002B23DF">
              <w:rPr>
                <w:rFonts w:ascii="Times New Roman" w:hAnsi="Times New Roman"/>
                <w:sz w:val="18"/>
                <w:szCs w:val="18"/>
              </w:rPr>
              <w:t xml:space="preserve">  .</w:t>
            </w:r>
          </w:p>
        </w:tc>
        <w:tc>
          <w:tcPr>
            <w:tcW w:w="1276" w:type="dxa"/>
            <w:vMerge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B23DF" w:rsidRPr="006E1666" w:rsidTr="002B23DF">
        <w:trPr>
          <w:trHeight w:val="395"/>
        </w:trPr>
        <w:tc>
          <w:tcPr>
            <w:tcW w:w="834" w:type="dxa"/>
            <w:vMerge w:val="restart"/>
            <w:vAlign w:val="center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29.05.</w:t>
            </w:r>
          </w:p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65" w:type="dxa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9.00-</w:t>
            </w:r>
          </w:p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9.25</w:t>
            </w:r>
          </w:p>
        </w:tc>
        <w:tc>
          <w:tcPr>
            <w:tcW w:w="1415" w:type="dxa"/>
          </w:tcPr>
          <w:p w:rsidR="002B23DF" w:rsidRPr="006E1666" w:rsidRDefault="002B23DF" w:rsidP="002B23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</w:tc>
        <w:tc>
          <w:tcPr>
            <w:tcW w:w="2126" w:type="dxa"/>
          </w:tcPr>
          <w:p w:rsidR="002B23DF" w:rsidRPr="006E1666" w:rsidRDefault="002B23DF" w:rsidP="002B23DF">
            <w:pPr>
              <w:spacing w:line="48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6E1666">
              <w:rPr>
                <w:rFonts w:ascii="Times New Roman" w:hAnsi="Times New Roman"/>
                <w:sz w:val="20"/>
                <w:szCs w:val="20"/>
              </w:rPr>
              <w:t>Мороженое»</w:t>
            </w:r>
          </w:p>
        </w:tc>
        <w:tc>
          <w:tcPr>
            <w:tcW w:w="3260" w:type="dxa"/>
          </w:tcPr>
          <w:p w:rsidR="002B23DF" w:rsidRPr="006E1666" w:rsidRDefault="002B23DF" w:rsidP="002B23D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6E16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https://yandex.ru/efir?stream_id=44768715a9f3d48880e0374066a2dd71&amp;from_block=partner_context_menu</w:t>
              </w:r>
            </w:hyperlink>
            <w:r w:rsidRPr="006E16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 w:val="restart"/>
          </w:tcPr>
          <w:p w:rsidR="002B23DF" w:rsidRPr="002465DB" w:rsidRDefault="002B23DF" w:rsidP="002B23DF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65DB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2465DB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465DB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2465DB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2B23DF" w:rsidRPr="006E1666" w:rsidTr="002B23DF">
        <w:trPr>
          <w:trHeight w:val="395"/>
        </w:trPr>
        <w:tc>
          <w:tcPr>
            <w:tcW w:w="834" w:type="dxa"/>
            <w:vMerge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9.40-</w:t>
            </w:r>
          </w:p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1415" w:type="dxa"/>
          </w:tcPr>
          <w:p w:rsidR="002B23DF" w:rsidRPr="006E1666" w:rsidRDefault="002B23DF" w:rsidP="00AB5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Физкультура (с музыкой)</w:t>
            </w:r>
          </w:p>
        </w:tc>
        <w:tc>
          <w:tcPr>
            <w:tcW w:w="2126" w:type="dxa"/>
          </w:tcPr>
          <w:p w:rsidR="002B23DF" w:rsidRPr="006E1666" w:rsidRDefault="002B23DF" w:rsidP="002B23D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E1666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6E1666">
              <w:rPr>
                <w:rFonts w:ascii="Times New Roman" w:hAnsi="Times New Roman"/>
                <w:sz w:val="20"/>
                <w:szCs w:val="20"/>
              </w:rPr>
              <w:t>Скоро лето»</w:t>
            </w:r>
          </w:p>
          <w:p w:rsidR="002B23DF" w:rsidRPr="006E1666" w:rsidRDefault="002B23DF" w:rsidP="002B23D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E1666">
              <w:rPr>
                <w:rFonts w:ascii="Times New Roman" w:hAnsi="Times New Roman"/>
                <w:sz w:val="20"/>
                <w:szCs w:val="20"/>
              </w:rPr>
              <w:t>Ползание по скамейке на животе</w:t>
            </w:r>
          </w:p>
        </w:tc>
        <w:tc>
          <w:tcPr>
            <w:tcW w:w="3260" w:type="dxa"/>
          </w:tcPr>
          <w:p w:rsidR="002B23DF" w:rsidRPr="006E1666" w:rsidRDefault="002B23DF" w:rsidP="00AB58B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6E16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https://youtu.be/S4Ar9fBBWFY</w:t>
              </w:r>
            </w:hyperlink>
            <w:r w:rsidRPr="006E16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</w:tcPr>
          <w:p w:rsidR="002B23DF" w:rsidRPr="006E1666" w:rsidRDefault="002B23DF" w:rsidP="00A3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3EDD" w:rsidRPr="006E1666" w:rsidRDefault="00DC3EDD" w:rsidP="00DC3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B58BE" w:rsidRDefault="00AB58BE">
      <w:bookmarkStart w:id="0" w:name="_GoBack"/>
      <w:bookmarkEnd w:id="0"/>
    </w:p>
    <w:sectPr w:rsidR="00AB58BE" w:rsidSect="00AB58B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DE"/>
    <w:rsid w:val="000A23E3"/>
    <w:rsid w:val="00144335"/>
    <w:rsid w:val="002618D2"/>
    <w:rsid w:val="002B23DF"/>
    <w:rsid w:val="002E2FF2"/>
    <w:rsid w:val="002F6403"/>
    <w:rsid w:val="00383FDF"/>
    <w:rsid w:val="003F4937"/>
    <w:rsid w:val="00457480"/>
    <w:rsid w:val="004E24F7"/>
    <w:rsid w:val="00520840"/>
    <w:rsid w:val="00561A4D"/>
    <w:rsid w:val="006B106D"/>
    <w:rsid w:val="006E1666"/>
    <w:rsid w:val="0073394A"/>
    <w:rsid w:val="00915CD8"/>
    <w:rsid w:val="0094127C"/>
    <w:rsid w:val="009E0DB6"/>
    <w:rsid w:val="00A34B12"/>
    <w:rsid w:val="00AA0308"/>
    <w:rsid w:val="00AB58BE"/>
    <w:rsid w:val="00B27300"/>
    <w:rsid w:val="00BA11B0"/>
    <w:rsid w:val="00C65FCD"/>
    <w:rsid w:val="00C97F28"/>
    <w:rsid w:val="00DC3EDD"/>
    <w:rsid w:val="00F019DE"/>
    <w:rsid w:val="00F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5DDDF-CBB3-4B23-B98A-5829C86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3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pzmb8CybDA" TargetMode="External"/><Relationship Id="rId13" Type="http://schemas.openxmlformats.org/officeDocument/2006/relationships/hyperlink" Target="https://yandex.ru/efir?stream_id=44768715a9f3d48880e0374066a2dd71&amp;from_block=partner_context_men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MexYsWx3XWo" TargetMode="External"/><Relationship Id="rId12" Type="http://schemas.openxmlformats.org/officeDocument/2006/relationships/hyperlink" Target="https://www.youtube.com/watch?v=oK5fBxHkgAQ&amp;list=PL4w1BIFmPZYk262kHGEX7p1uWlBE3XgVV&amp;index=1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RIarReS_BzU" TargetMode="External"/><Relationship Id="rId11" Type="http://schemas.openxmlformats.org/officeDocument/2006/relationships/hyperlink" Target="https://youtu.be/YYyetNi3vXY?t=42" TargetMode="External"/><Relationship Id="rId5" Type="http://schemas.openxmlformats.org/officeDocument/2006/relationships/hyperlink" Target="https://youtu.be/krx-sZz9oW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U8_Lm1QPwA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f2Y5X1DRLrY" TargetMode="External"/><Relationship Id="rId14" Type="http://schemas.openxmlformats.org/officeDocument/2006/relationships/hyperlink" Target="https://youtu.be/S4Ar9fBBWF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LIVERPOOL</cp:lastModifiedBy>
  <cp:revision>11</cp:revision>
  <dcterms:created xsi:type="dcterms:W3CDTF">2020-05-16T10:03:00Z</dcterms:created>
  <dcterms:modified xsi:type="dcterms:W3CDTF">2020-05-24T05:01:00Z</dcterms:modified>
</cp:coreProperties>
</file>