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2" w:type="dxa"/>
        <w:tblInd w:w="6062" w:type="dxa"/>
        <w:tblLook w:val="01E0" w:firstRow="1" w:lastRow="1" w:firstColumn="1" w:lastColumn="1" w:noHBand="0" w:noVBand="0"/>
      </w:tblPr>
      <w:tblGrid>
        <w:gridCol w:w="4252"/>
      </w:tblGrid>
      <w:tr w:rsidR="00D14FD0" w:rsidRPr="00D14FD0" w14:paraId="36300EBD" w14:textId="77777777" w:rsidTr="008819CD">
        <w:tc>
          <w:tcPr>
            <w:tcW w:w="4252" w:type="dxa"/>
          </w:tcPr>
          <w:p w14:paraId="69888A57" w14:textId="77777777" w:rsidR="00D14FD0" w:rsidRPr="00D14FD0" w:rsidRDefault="00D14FD0" w:rsidP="00D14F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bookmark0"/>
          </w:p>
        </w:tc>
      </w:tr>
    </w:tbl>
    <w:p w14:paraId="06225FF7" w14:textId="4D16228B" w:rsidR="002A2AD9" w:rsidRDefault="002A2AD9" w:rsidP="00872370">
      <w:pPr>
        <w:pStyle w:val="10"/>
        <w:shd w:val="clear" w:color="auto" w:fill="auto"/>
        <w:spacing w:before="0" w:after="0" w:line="240" w:lineRule="auto"/>
        <w:ind w:left="3740"/>
        <w:rPr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5EFFD0D0" wp14:editId="560C0263">
            <wp:simplePos x="0" y="0"/>
            <wp:positionH relativeFrom="column">
              <wp:posOffset>-198755</wp:posOffset>
            </wp:positionH>
            <wp:positionV relativeFrom="paragraph">
              <wp:posOffset>-566420</wp:posOffset>
            </wp:positionV>
            <wp:extent cx="6136640" cy="88258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42" t="11407" r="45392" b="9380"/>
                    <a:stretch/>
                  </pic:blipFill>
                  <pic:spPr bwMode="auto">
                    <a:xfrm>
                      <a:off x="0" y="0"/>
                      <a:ext cx="6136640" cy="882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69493" w14:textId="5CD406CF" w:rsidR="002A2AD9" w:rsidRDefault="002A2AD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br w:type="page"/>
      </w:r>
    </w:p>
    <w:bookmarkEnd w:id="0"/>
    <w:p w14:paraId="4184766F" w14:textId="79BD8EBE" w:rsidR="007B5491" w:rsidRPr="00D14FD0" w:rsidRDefault="007B5491" w:rsidP="002A2AD9">
      <w:pPr>
        <w:pStyle w:val="20"/>
        <w:numPr>
          <w:ilvl w:val="1"/>
          <w:numId w:val="29"/>
        </w:numPr>
        <w:shd w:val="clear" w:color="auto" w:fill="auto"/>
        <w:spacing w:line="240" w:lineRule="auto"/>
        <w:ind w:left="142" w:hanging="142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lastRenderedPageBreak/>
        <w:t>Оборудование и оснащение структурного подразделения производится в строгом соответствии с требованиями действующих стандартов, правил, норм и инструкций по охране труда и производственной санитарии.</w:t>
      </w:r>
    </w:p>
    <w:p w14:paraId="11C047F5" w14:textId="6B4F484D" w:rsidR="007B5491" w:rsidRPr="00D14FD0" w:rsidRDefault="007B5491" w:rsidP="002A2AD9">
      <w:pPr>
        <w:pStyle w:val="20"/>
        <w:numPr>
          <w:ilvl w:val="1"/>
          <w:numId w:val="29"/>
        </w:numPr>
        <w:shd w:val="clear" w:color="auto" w:fill="auto"/>
        <w:tabs>
          <w:tab w:val="left" w:pos="1172"/>
        </w:tabs>
        <w:spacing w:line="240" w:lineRule="auto"/>
        <w:ind w:left="142" w:hanging="142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Структурное подразделение имеет собственную номенклатуру дел, которая утверждается руководителем образовательного учреждения, самостоятельно ведет делопроизводство.</w:t>
      </w:r>
    </w:p>
    <w:p w14:paraId="18954E5C" w14:textId="19D60817" w:rsidR="007B5491" w:rsidRPr="00D14FD0" w:rsidRDefault="007B5491" w:rsidP="002A2AD9">
      <w:pPr>
        <w:pStyle w:val="20"/>
        <w:numPr>
          <w:ilvl w:val="1"/>
          <w:numId w:val="29"/>
        </w:numPr>
        <w:shd w:val="clear" w:color="auto" w:fill="auto"/>
        <w:tabs>
          <w:tab w:val="left" w:pos="1172"/>
        </w:tabs>
        <w:spacing w:line="240" w:lineRule="auto"/>
        <w:ind w:left="142" w:hanging="142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Руководитель структурного подразделения несет ответственность за ведение документации, за управление инфраструктурой, материально-технической базой в рамках деятельности структурного подразделения - дошкольного образовательного учреждения.</w:t>
      </w:r>
    </w:p>
    <w:p w14:paraId="32EBD66C" w14:textId="77777777" w:rsidR="007B5491" w:rsidRPr="00D14FD0" w:rsidRDefault="007B5491" w:rsidP="00872370">
      <w:pPr>
        <w:pStyle w:val="20"/>
        <w:shd w:val="clear" w:color="auto" w:fill="auto"/>
        <w:tabs>
          <w:tab w:val="left" w:pos="1172"/>
        </w:tabs>
        <w:spacing w:line="240" w:lineRule="auto"/>
        <w:ind w:left="620"/>
        <w:rPr>
          <w:sz w:val="24"/>
          <w:szCs w:val="24"/>
        </w:rPr>
      </w:pPr>
    </w:p>
    <w:p w14:paraId="1C8DAD27" w14:textId="77777777" w:rsidR="007B5491" w:rsidRPr="00D14FD0" w:rsidRDefault="007B5491" w:rsidP="00872370">
      <w:pPr>
        <w:pStyle w:val="10"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  <w:bookmarkStart w:id="1" w:name="bookmark1"/>
      <w:r w:rsidRPr="00D14FD0">
        <w:rPr>
          <w:color w:val="000000"/>
          <w:sz w:val="24"/>
          <w:szCs w:val="24"/>
          <w:lang w:eastAsia="ru-RU" w:bidi="ru-RU"/>
        </w:rPr>
        <w:t>2. Цели и задачи структурного подразделения</w:t>
      </w:r>
      <w:bookmarkStart w:id="2" w:name="_GoBack"/>
      <w:bookmarkEnd w:id="1"/>
      <w:bookmarkEnd w:id="2"/>
    </w:p>
    <w:p w14:paraId="02386253" w14:textId="77777777" w:rsidR="007B5491" w:rsidRPr="00D14FD0" w:rsidRDefault="007B5491" w:rsidP="00872370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Целью структурного подразделения -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</w:t>
      </w:r>
    </w:p>
    <w:p w14:paraId="4820C39F" w14:textId="77777777" w:rsidR="007B5491" w:rsidRPr="00D14FD0" w:rsidRDefault="007B5491" w:rsidP="00872370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Для достижения целей, предусмотренных пунктом 2.1. настоящего Положения, структурное подразделение осуществляет следующие основные виды деятельности:</w:t>
      </w:r>
    </w:p>
    <w:p w14:paraId="2BFD90D1" w14:textId="77777777" w:rsidR="007B5491" w:rsidRPr="00D14FD0" w:rsidRDefault="007B5491" w:rsidP="00872370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- ведение образовательной деятельности по общеобразовательной программе дошкольного образования, а также осуществление присмотра и ухода за детьми.</w:t>
      </w:r>
    </w:p>
    <w:p w14:paraId="39A97B8A" w14:textId="77777777" w:rsidR="007B5491" w:rsidRPr="00D14FD0" w:rsidRDefault="007B5491" w:rsidP="00872370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Основными задачами структурного подразделения являются:</w:t>
      </w:r>
    </w:p>
    <w:p w14:paraId="35F54044" w14:textId="77777777" w:rsidR="007B5491" w:rsidRPr="00D14FD0" w:rsidRDefault="007B5491" w:rsidP="00872370">
      <w:pPr>
        <w:pStyle w:val="20"/>
        <w:numPr>
          <w:ilvl w:val="0"/>
          <w:numId w:val="3"/>
        </w:numPr>
        <w:shd w:val="clear" w:color="auto" w:fill="auto"/>
        <w:tabs>
          <w:tab w:val="left" w:pos="874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1CAF3018" w14:textId="77777777" w:rsidR="007B5491" w:rsidRPr="00D14FD0" w:rsidRDefault="007B5491" w:rsidP="00872370">
      <w:pPr>
        <w:pStyle w:val="20"/>
        <w:numPr>
          <w:ilvl w:val="0"/>
          <w:numId w:val="3"/>
        </w:numPr>
        <w:shd w:val="clear" w:color="auto" w:fill="auto"/>
        <w:tabs>
          <w:tab w:val="left" w:pos="874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07D4D5D3" w14:textId="77777777" w:rsidR="007B5491" w:rsidRPr="00D14FD0" w:rsidRDefault="007B5491" w:rsidP="00872370">
      <w:pPr>
        <w:pStyle w:val="20"/>
        <w:numPr>
          <w:ilvl w:val="0"/>
          <w:numId w:val="3"/>
        </w:numPr>
        <w:shd w:val="clear" w:color="auto" w:fill="auto"/>
        <w:tabs>
          <w:tab w:val="left" w:pos="874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14:paraId="0B1BAF9C" w14:textId="77777777" w:rsidR="007B5491" w:rsidRPr="00D14FD0" w:rsidRDefault="007B5491" w:rsidP="00872370">
      <w:pPr>
        <w:pStyle w:val="20"/>
        <w:numPr>
          <w:ilvl w:val="0"/>
          <w:numId w:val="3"/>
        </w:numPr>
        <w:shd w:val="clear" w:color="auto" w:fill="auto"/>
        <w:tabs>
          <w:tab w:val="left" w:pos="874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402CB0BD" w14:textId="77777777" w:rsidR="007B5491" w:rsidRPr="00D14FD0" w:rsidRDefault="007B5491" w:rsidP="00872370">
      <w:pPr>
        <w:pStyle w:val="20"/>
        <w:numPr>
          <w:ilvl w:val="0"/>
          <w:numId w:val="3"/>
        </w:numPr>
        <w:shd w:val="clear" w:color="auto" w:fill="auto"/>
        <w:tabs>
          <w:tab w:val="left" w:pos="874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0D851DED" w14:textId="77777777" w:rsidR="007B5491" w:rsidRPr="00D14FD0" w:rsidRDefault="007B5491" w:rsidP="00872370">
      <w:pPr>
        <w:pStyle w:val="20"/>
        <w:numPr>
          <w:ilvl w:val="0"/>
          <w:numId w:val="3"/>
        </w:numPr>
        <w:shd w:val="clear" w:color="auto" w:fill="auto"/>
        <w:tabs>
          <w:tab w:val="left" w:pos="874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формирование общей культуры личности детей,'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14:paraId="46D9C9B7" w14:textId="77777777" w:rsidR="007B5491" w:rsidRPr="00D14FD0" w:rsidRDefault="007B5491" w:rsidP="00872370">
      <w:pPr>
        <w:pStyle w:val="20"/>
        <w:numPr>
          <w:ilvl w:val="0"/>
          <w:numId w:val="3"/>
        </w:numPr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 xml:space="preserve">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14:paraId="2C1C494C" w14:textId="77777777" w:rsidR="007B5491" w:rsidRPr="00D14FD0" w:rsidRDefault="007B5491" w:rsidP="00872370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 xml:space="preserve"> формирование социокультурной среды, соответствующей</w:t>
      </w:r>
      <w:r w:rsidRPr="00D14FD0">
        <w:rPr>
          <w:color w:val="000000"/>
          <w:sz w:val="24"/>
          <w:szCs w:val="24"/>
          <w:lang w:eastAsia="ru-RU" w:bidi="ru-RU"/>
        </w:rPr>
        <w:tab/>
        <w:t>возрастным, индивидуальным, психологическим и физиологическим особенностям детей;</w:t>
      </w:r>
    </w:p>
    <w:p w14:paraId="5434BDF4" w14:textId="77777777" w:rsidR="007B5491" w:rsidRPr="00D14FD0" w:rsidRDefault="007B5491" w:rsidP="00872370">
      <w:pPr>
        <w:pStyle w:val="20"/>
        <w:numPr>
          <w:ilvl w:val="0"/>
          <w:numId w:val="3"/>
        </w:numPr>
        <w:shd w:val="clear" w:color="auto" w:fill="auto"/>
        <w:tabs>
          <w:tab w:val="left" w:pos="874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06680F36" w14:textId="77777777" w:rsidR="007B5491" w:rsidRPr="00D14FD0" w:rsidRDefault="007B5491" w:rsidP="0013521F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3. Образовательная деятельность структурного подразделения</w:t>
      </w:r>
    </w:p>
    <w:p w14:paraId="611C4EBA" w14:textId="77777777" w:rsidR="007B5491" w:rsidRPr="00D14FD0" w:rsidRDefault="007B5491" w:rsidP="004C1949">
      <w:pPr>
        <w:pStyle w:val="20"/>
        <w:numPr>
          <w:ilvl w:val="0"/>
          <w:numId w:val="4"/>
        </w:numPr>
        <w:shd w:val="clear" w:color="auto" w:fill="auto"/>
        <w:tabs>
          <w:tab w:val="left" w:pos="1299"/>
        </w:tabs>
        <w:spacing w:line="240" w:lineRule="auto"/>
        <w:ind w:firstLine="8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lastRenderedPageBreak/>
        <w:t>Обучение и воспитание в структурном подразделении ведется на русском</w:t>
      </w:r>
      <w:r w:rsidR="004C1949" w:rsidRPr="00D14FD0">
        <w:rPr>
          <w:sz w:val="24"/>
          <w:szCs w:val="24"/>
        </w:rPr>
        <w:t xml:space="preserve"> </w:t>
      </w:r>
      <w:r w:rsidRPr="00D14FD0">
        <w:rPr>
          <w:color w:val="000000"/>
          <w:sz w:val="24"/>
          <w:szCs w:val="24"/>
          <w:lang w:eastAsia="ru-RU" w:bidi="ru-RU"/>
        </w:rPr>
        <w:t>языке.</w:t>
      </w:r>
    </w:p>
    <w:p w14:paraId="160513AF" w14:textId="77777777" w:rsidR="007B5491" w:rsidRPr="00D14FD0" w:rsidRDefault="007B5491" w:rsidP="00872370">
      <w:pPr>
        <w:pStyle w:val="20"/>
        <w:numPr>
          <w:ilvl w:val="0"/>
          <w:numId w:val="4"/>
        </w:numPr>
        <w:shd w:val="clear" w:color="auto" w:fill="auto"/>
        <w:tabs>
          <w:tab w:val="left" w:pos="1299"/>
        </w:tabs>
        <w:spacing w:line="240" w:lineRule="auto"/>
        <w:ind w:firstLine="8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Структурное подразделение самостоятельно в выборе форм, средств и методов обучения и воспитания в пределах, установленных Федеральным законом от 29.12.2012 № 273- ФЗ «Об образовании в Российской Федерации».</w:t>
      </w:r>
    </w:p>
    <w:p w14:paraId="5BD0D972" w14:textId="77777777" w:rsidR="007B5491" w:rsidRPr="00D14FD0" w:rsidRDefault="007B5491" w:rsidP="00872370">
      <w:pPr>
        <w:pStyle w:val="20"/>
        <w:numPr>
          <w:ilvl w:val="0"/>
          <w:numId w:val="4"/>
        </w:numPr>
        <w:shd w:val="clear" w:color="auto" w:fill="auto"/>
        <w:tabs>
          <w:tab w:val="left" w:pos="1299"/>
        </w:tabs>
        <w:spacing w:line="240" w:lineRule="auto"/>
        <w:ind w:firstLine="8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Структурное подразделение реализует основную образовательную программу дошкольного образования в группах общеразвивающей направленности (нормативный срок освоения 4 года).</w:t>
      </w:r>
    </w:p>
    <w:p w14:paraId="7632BF14" w14:textId="77777777" w:rsidR="007B5491" w:rsidRPr="00D14FD0" w:rsidRDefault="007B5491" w:rsidP="00872370">
      <w:pPr>
        <w:pStyle w:val="20"/>
        <w:numPr>
          <w:ilvl w:val="0"/>
          <w:numId w:val="4"/>
        </w:numPr>
        <w:shd w:val="clear" w:color="auto" w:fill="auto"/>
        <w:tabs>
          <w:tab w:val="left" w:pos="1299"/>
        </w:tabs>
        <w:spacing w:line="240" w:lineRule="auto"/>
        <w:ind w:firstLine="8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Содержание образовательного процесса в структурном подразделении</w:t>
      </w:r>
      <w:r w:rsidR="00872370" w:rsidRPr="00D14FD0">
        <w:rPr>
          <w:sz w:val="24"/>
          <w:szCs w:val="24"/>
        </w:rPr>
        <w:t xml:space="preserve"> </w:t>
      </w:r>
      <w:r w:rsidRPr="00D14FD0">
        <w:rPr>
          <w:color w:val="000000"/>
          <w:sz w:val="24"/>
          <w:szCs w:val="24"/>
          <w:lang w:eastAsia="ru-RU" w:bidi="ru-RU"/>
        </w:rPr>
        <w:t>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программ.</w:t>
      </w:r>
    </w:p>
    <w:p w14:paraId="13D96C36" w14:textId="77777777" w:rsidR="007B5491" w:rsidRPr="00D14FD0" w:rsidRDefault="007B5491" w:rsidP="00872370">
      <w:pPr>
        <w:pStyle w:val="20"/>
        <w:numPr>
          <w:ilvl w:val="0"/>
          <w:numId w:val="5"/>
        </w:numPr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 xml:space="preserve"> Структурное подразделение ежегодно разрабатывает план работы структурного подразделения, который принимается на Педагогическом Совете, утверждается приказом образовательного учреждения.</w:t>
      </w:r>
    </w:p>
    <w:p w14:paraId="17191688" w14:textId="77777777" w:rsidR="007B5491" w:rsidRPr="00D14FD0" w:rsidRDefault="007B5491" w:rsidP="00872370">
      <w:pPr>
        <w:pStyle w:val="20"/>
        <w:numPr>
          <w:ilvl w:val="0"/>
          <w:numId w:val="5"/>
        </w:numPr>
        <w:shd w:val="clear" w:color="auto" w:fill="auto"/>
        <w:tabs>
          <w:tab w:val="left" w:pos="1231"/>
        </w:tabs>
        <w:spacing w:line="240" w:lineRule="auto"/>
        <w:ind w:firstLine="76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Организация образовательного процесса в структурном подразделении регламентируется календарным учебным графиком, учебным планом и расписанием занятий, разрабатываемыми структурным подразделением и утверждаемыми руководителем образовательного учреждения.</w:t>
      </w:r>
    </w:p>
    <w:p w14:paraId="38821AC0" w14:textId="77777777" w:rsidR="007B5491" w:rsidRPr="00D14FD0" w:rsidRDefault="007B5491" w:rsidP="00872370">
      <w:pPr>
        <w:pStyle w:val="20"/>
        <w:numPr>
          <w:ilvl w:val="0"/>
          <w:numId w:val="5"/>
        </w:numPr>
        <w:shd w:val="clear" w:color="auto" w:fill="auto"/>
        <w:tabs>
          <w:tab w:val="left" w:pos="1231"/>
        </w:tabs>
        <w:spacing w:line="240" w:lineRule="auto"/>
        <w:ind w:firstLine="76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Руководство и контроль за выполнением календарного учебного графика учебного плана и образовательной программы дошкольного образования осуществляет администрация структурного подразделения - образовательное учреждение.</w:t>
      </w:r>
    </w:p>
    <w:p w14:paraId="72490C31" w14:textId="77777777" w:rsidR="007B5491" w:rsidRPr="00D14FD0" w:rsidRDefault="007B5491" w:rsidP="00872370">
      <w:pPr>
        <w:pStyle w:val="20"/>
        <w:numPr>
          <w:ilvl w:val="0"/>
          <w:numId w:val="5"/>
        </w:numPr>
        <w:shd w:val="clear" w:color="auto" w:fill="auto"/>
        <w:tabs>
          <w:tab w:val="left" w:pos="1231"/>
        </w:tabs>
        <w:spacing w:line="240" w:lineRule="auto"/>
        <w:ind w:firstLine="76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14:paraId="7765A8D6" w14:textId="5C86C2A4" w:rsidR="007B5491" w:rsidRPr="00D14FD0" w:rsidRDefault="007B5491" w:rsidP="00872370">
      <w:pPr>
        <w:pStyle w:val="20"/>
        <w:numPr>
          <w:ilvl w:val="0"/>
          <w:numId w:val="5"/>
        </w:numPr>
        <w:shd w:val="clear" w:color="auto" w:fill="auto"/>
        <w:tabs>
          <w:tab w:val="left" w:pos="1231"/>
        </w:tabs>
        <w:spacing w:line="240" w:lineRule="auto"/>
        <w:ind w:firstLine="76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 xml:space="preserve">Режим работы структурного подразделения: </w:t>
      </w:r>
      <w:r w:rsidR="00E635EE" w:rsidRPr="00D14FD0">
        <w:rPr>
          <w:color w:val="000000"/>
          <w:sz w:val="24"/>
          <w:szCs w:val="24"/>
          <w:lang w:eastAsia="ru-RU" w:bidi="ru-RU"/>
        </w:rPr>
        <w:t>10,5</w:t>
      </w:r>
      <w:r w:rsidRPr="00D14FD0">
        <w:rPr>
          <w:color w:val="000000"/>
          <w:sz w:val="24"/>
          <w:szCs w:val="24"/>
          <w:lang w:eastAsia="ru-RU" w:bidi="ru-RU"/>
        </w:rPr>
        <w:t xml:space="preserve"> часов, пятидневная рабочая неделя. Выходные дни: суббота, воскресенье.</w:t>
      </w:r>
    </w:p>
    <w:p w14:paraId="120B0F75" w14:textId="77777777" w:rsidR="007B5491" w:rsidRPr="00D14FD0" w:rsidRDefault="007B5491" w:rsidP="00872370">
      <w:pPr>
        <w:pStyle w:val="20"/>
        <w:numPr>
          <w:ilvl w:val="0"/>
          <w:numId w:val="5"/>
        </w:numPr>
        <w:shd w:val="clear" w:color="auto" w:fill="auto"/>
        <w:tabs>
          <w:tab w:val="left" w:pos="1524"/>
        </w:tabs>
        <w:spacing w:line="240" w:lineRule="auto"/>
        <w:ind w:firstLine="76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Допускается посещение воспитанниками детского сада по индивидуальному графику. Порядок посещения ребенком структурного подразделения по индивидуальному графику, длительность пребывания ребенка определяется в договоре между образовательным учреждением и родителями (законными представителями).</w:t>
      </w:r>
    </w:p>
    <w:p w14:paraId="4D5CBCC4" w14:textId="77777777" w:rsidR="007B5491" w:rsidRPr="00D14FD0" w:rsidRDefault="007B5491" w:rsidP="00872370">
      <w:pPr>
        <w:pStyle w:val="20"/>
        <w:numPr>
          <w:ilvl w:val="0"/>
          <w:numId w:val="5"/>
        </w:numPr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 xml:space="preserve"> Количество и соотношение возрастных групп детей в структурном подразделении определяется Учредителем образовательного учреждения.</w:t>
      </w:r>
    </w:p>
    <w:p w14:paraId="79C28D0E" w14:textId="77777777" w:rsidR="007B5491" w:rsidRPr="00D14FD0" w:rsidRDefault="007B5491" w:rsidP="00872370">
      <w:pPr>
        <w:pStyle w:val="20"/>
        <w:numPr>
          <w:ilvl w:val="0"/>
          <w:numId w:val="5"/>
        </w:numPr>
        <w:shd w:val="clear" w:color="auto" w:fill="auto"/>
        <w:tabs>
          <w:tab w:val="left" w:pos="1524"/>
        </w:tabs>
        <w:spacing w:line="240" w:lineRule="auto"/>
        <w:ind w:firstLine="76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Количество детей в группах общеразвивающей направленности определяется исходя из расчета площади групповой (игровой) - для ясельных групп не менее 2,5 метров квадратных на 1 ребенка, в дошкольных группах не менее 2,0 метров квадратных на одного ребенка.</w:t>
      </w:r>
    </w:p>
    <w:p w14:paraId="37AA5AD5" w14:textId="77777777" w:rsidR="007B5491" w:rsidRPr="00D14FD0" w:rsidRDefault="007B5491" w:rsidP="00872370">
      <w:pPr>
        <w:pStyle w:val="20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3.13) По решению Учредителя структурное подразделение - дошкольное образовательное учреждение вправе открывать группы кратковременного пребывания по запросам родителей (законных представителей).</w:t>
      </w:r>
    </w:p>
    <w:p w14:paraId="1D6B63E4" w14:textId="77777777" w:rsidR="007B5491" w:rsidRPr="00D14FD0" w:rsidRDefault="007B5491" w:rsidP="00D14FD0">
      <w:pPr>
        <w:pStyle w:val="20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 xml:space="preserve">3.14. Структурное подразделение обеспечивает сбалансированный режим занятий и рациональную организацию всех видов детской деятельности, осуществляя образовательно-воспитательный процесс на основе </w:t>
      </w:r>
      <w:proofErr w:type="spellStart"/>
      <w:r w:rsidRPr="00D14FD0">
        <w:rPr>
          <w:color w:val="000000"/>
          <w:sz w:val="24"/>
          <w:szCs w:val="24"/>
          <w:lang w:eastAsia="ru-RU" w:bidi="ru-RU"/>
        </w:rPr>
        <w:t>здоровьесберегающей</w:t>
      </w:r>
      <w:proofErr w:type="spellEnd"/>
      <w:r w:rsidRPr="00D14FD0">
        <w:rPr>
          <w:color w:val="000000"/>
          <w:sz w:val="24"/>
          <w:szCs w:val="24"/>
          <w:lang w:eastAsia="ru-RU" w:bidi="ru-RU"/>
        </w:rPr>
        <w:t xml:space="preserve"> технологии.</w:t>
      </w:r>
    </w:p>
    <w:p w14:paraId="3BE3D262" w14:textId="77777777" w:rsidR="007B5491" w:rsidRPr="00D14FD0" w:rsidRDefault="007B5491" w:rsidP="00D14FD0">
      <w:pPr>
        <w:pStyle w:val="20"/>
        <w:numPr>
          <w:ilvl w:val="0"/>
          <w:numId w:val="6"/>
        </w:numPr>
        <w:shd w:val="clear" w:color="auto" w:fill="auto"/>
        <w:tabs>
          <w:tab w:val="left" w:pos="1350"/>
        </w:tabs>
        <w:spacing w:line="240" w:lineRule="auto"/>
        <w:ind w:firstLine="6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Для детей раннего возраста от 1,5 до 3 лет непосредственно образовательная деятельность должна составлять не более 1,5 часа в неделю (игровая, музыкальная деятельность, общение, развитие движений). Продолжительность непрерывной организованной образовательной деятельности составляет не более 10 мин. Допускается осуществлять непосредственно образовательную деятельность в первую и во вторую половину дня (по 8-10 минут). В теплое время года непосредственно образовательную деятельность осуществляют на участке во время прогулки.</w:t>
      </w:r>
    </w:p>
    <w:p w14:paraId="2E0AC80E" w14:textId="77777777" w:rsidR="007B5491" w:rsidRPr="00D14FD0" w:rsidRDefault="007B5491" w:rsidP="00872370">
      <w:pPr>
        <w:pStyle w:val="20"/>
        <w:numPr>
          <w:ilvl w:val="0"/>
          <w:numId w:val="6"/>
        </w:numPr>
        <w:shd w:val="clear" w:color="auto" w:fill="auto"/>
        <w:tabs>
          <w:tab w:val="left" w:pos="1354"/>
        </w:tabs>
        <w:spacing w:line="240" w:lineRule="auto"/>
        <w:ind w:firstLine="6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lastRenderedPageBreak/>
        <w:t>Максимально допустимый объем недельной образовательной нагрузки, включая реализацию дополнительных образовательных программ для детей дошкольного возраста, составляет:</w:t>
      </w:r>
    </w:p>
    <w:p w14:paraId="6EA97B61" w14:textId="77777777" w:rsidR="007B5491" w:rsidRPr="00D14FD0" w:rsidRDefault="007B5491" w:rsidP="00872370">
      <w:pPr>
        <w:pStyle w:val="20"/>
        <w:numPr>
          <w:ilvl w:val="0"/>
          <w:numId w:val="7"/>
        </w:numPr>
        <w:shd w:val="clear" w:color="auto" w:fill="auto"/>
        <w:tabs>
          <w:tab w:val="left" w:pos="847"/>
        </w:tabs>
        <w:spacing w:line="240" w:lineRule="auto"/>
        <w:ind w:firstLine="6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в младшей группе (дети четвертого года жизни) - 2 часа 45 мин.;</w:t>
      </w:r>
    </w:p>
    <w:p w14:paraId="76EF1E36" w14:textId="77777777" w:rsidR="007B5491" w:rsidRPr="00D14FD0" w:rsidRDefault="007B5491" w:rsidP="00872370">
      <w:pPr>
        <w:pStyle w:val="20"/>
        <w:numPr>
          <w:ilvl w:val="0"/>
          <w:numId w:val="7"/>
        </w:numPr>
        <w:shd w:val="clear" w:color="auto" w:fill="auto"/>
        <w:tabs>
          <w:tab w:val="left" w:pos="847"/>
        </w:tabs>
        <w:spacing w:line="240" w:lineRule="auto"/>
        <w:ind w:firstLine="6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в средней группе (дети пятого года жизни) - 4 часа;</w:t>
      </w:r>
    </w:p>
    <w:p w14:paraId="4E670610" w14:textId="77777777" w:rsidR="007B5491" w:rsidRPr="00D14FD0" w:rsidRDefault="007B5491" w:rsidP="00872370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- в старшей группе (дети</w:t>
      </w:r>
      <w:r w:rsidRPr="00D14FD0">
        <w:rPr>
          <w:sz w:val="24"/>
          <w:szCs w:val="24"/>
        </w:rPr>
        <w:t xml:space="preserve"> </w:t>
      </w:r>
      <w:r w:rsidRPr="00D14FD0">
        <w:rPr>
          <w:color w:val="000000"/>
          <w:sz w:val="24"/>
          <w:szCs w:val="24"/>
          <w:lang w:eastAsia="ru-RU" w:bidi="ru-RU"/>
        </w:rPr>
        <w:t>шестого года жизни) - 6 часов 15 минут;</w:t>
      </w:r>
    </w:p>
    <w:p w14:paraId="616064CF" w14:textId="77777777" w:rsidR="007B5491" w:rsidRPr="00D14FD0" w:rsidRDefault="007B5491" w:rsidP="00872370">
      <w:pPr>
        <w:pStyle w:val="20"/>
        <w:numPr>
          <w:ilvl w:val="0"/>
          <w:numId w:val="8"/>
        </w:numPr>
        <w:shd w:val="clear" w:color="auto" w:fill="auto"/>
        <w:tabs>
          <w:tab w:val="left" w:pos="840"/>
        </w:tabs>
        <w:spacing w:line="240" w:lineRule="auto"/>
        <w:ind w:firstLine="62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в подготовительной (дети седьмого года жизни) - 8 часов 30 минут.</w:t>
      </w:r>
    </w:p>
    <w:p w14:paraId="4A08409A" w14:textId="12ECC518" w:rsidR="007B5491" w:rsidRPr="00D14FD0" w:rsidRDefault="007B5491" w:rsidP="00872370">
      <w:pPr>
        <w:pStyle w:val="20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ind w:firstLine="62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 xml:space="preserve"> Продолжительность</w:t>
      </w:r>
      <w:r w:rsidRPr="00D14FD0">
        <w:rPr>
          <w:color w:val="000000"/>
          <w:sz w:val="24"/>
          <w:szCs w:val="24"/>
          <w:lang w:eastAsia="ru-RU" w:bidi="ru-RU"/>
        </w:rPr>
        <w:tab/>
        <w:t>непрерывной непосредственно образовательной деятельности</w:t>
      </w:r>
      <w:r w:rsidR="00D14FD0">
        <w:rPr>
          <w:color w:val="000000"/>
          <w:sz w:val="24"/>
          <w:szCs w:val="24"/>
          <w:lang w:eastAsia="ru-RU" w:bidi="ru-RU"/>
        </w:rPr>
        <w:t>:</w:t>
      </w:r>
    </w:p>
    <w:p w14:paraId="39A320E6" w14:textId="77777777" w:rsidR="007B5491" w:rsidRPr="00D14FD0" w:rsidRDefault="007B5491" w:rsidP="00872370">
      <w:pPr>
        <w:pStyle w:val="20"/>
        <w:numPr>
          <w:ilvl w:val="0"/>
          <w:numId w:val="8"/>
        </w:numPr>
        <w:shd w:val="clear" w:color="auto" w:fill="auto"/>
        <w:tabs>
          <w:tab w:val="left" w:pos="840"/>
        </w:tabs>
        <w:spacing w:line="240" w:lineRule="auto"/>
        <w:ind w:firstLine="62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для детей 4-го года жизни - не более 15 минут,</w:t>
      </w:r>
    </w:p>
    <w:p w14:paraId="4231DFF0" w14:textId="77777777" w:rsidR="007B5491" w:rsidRPr="00D14FD0" w:rsidRDefault="007B5491" w:rsidP="00872370">
      <w:pPr>
        <w:pStyle w:val="20"/>
        <w:numPr>
          <w:ilvl w:val="0"/>
          <w:numId w:val="8"/>
        </w:numPr>
        <w:shd w:val="clear" w:color="auto" w:fill="auto"/>
        <w:tabs>
          <w:tab w:val="left" w:pos="840"/>
        </w:tabs>
        <w:spacing w:line="240" w:lineRule="auto"/>
        <w:ind w:firstLine="62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для детей 5-го года жизни - не более 20 минут,</w:t>
      </w:r>
    </w:p>
    <w:p w14:paraId="0E68BF80" w14:textId="77777777" w:rsidR="007B5491" w:rsidRPr="00D14FD0" w:rsidRDefault="007B5491" w:rsidP="00872370">
      <w:pPr>
        <w:pStyle w:val="20"/>
        <w:numPr>
          <w:ilvl w:val="0"/>
          <w:numId w:val="8"/>
        </w:numPr>
        <w:shd w:val="clear" w:color="auto" w:fill="auto"/>
        <w:tabs>
          <w:tab w:val="left" w:pos="840"/>
        </w:tabs>
        <w:spacing w:line="240" w:lineRule="auto"/>
        <w:ind w:firstLine="62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для детей 6-го года жизни - не более 25 минут,</w:t>
      </w:r>
    </w:p>
    <w:p w14:paraId="638745A6" w14:textId="77777777" w:rsidR="007B5491" w:rsidRPr="00D14FD0" w:rsidRDefault="007B5491" w:rsidP="00872370">
      <w:pPr>
        <w:pStyle w:val="20"/>
        <w:numPr>
          <w:ilvl w:val="0"/>
          <w:numId w:val="8"/>
        </w:numPr>
        <w:shd w:val="clear" w:color="auto" w:fill="auto"/>
        <w:tabs>
          <w:tab w:val="left" w:pos="840"/>
        </w:tabs>
        <w:spacing w:line="240" w:lineRule="auto"/>
        <w:ind w:firstLine="62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для детей 7-го года жизни - не более 30 минут.</w:t>
      </w:r>
    </w:p>
    <w:p w14:paraId="5787DB54" w14:textId="77777777" w:rsidR="007B5491" w:rsidRPr="00D14FD0" w:rsidRDefault="007B5491" w:rsidP="00872370">
      <w:pPr>
        <w:pStyle w:val="20"/>
        <w:shd w:val="clear" w:color="auto" w:fill="auto"/>
        <w:spacing w:line="240" w:lineRule="auto"/>
        <w:ind w:firstLine="62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14:paraId="11F6002F" w14:textId="77777777" w:rsidR="007B5491" w:rsidRPr="00D14FD0" w:rsidRDefault="007B5491" w:rsidP="00872370">
      <w:pPr>
        <w:pStyle w:val="20"/>
        <w:numPr>
          <w:ilvl w:val="0"/>
          <w:numId w:val="9"/>
        </w:numPr>
        <w:shd w:val="clear" w:color="auto" w:fill="auto"/>
        <w:tabs>
          <w:tab w:val="left" w:pos="1367"/>
        </w:tabs>
        <w:spacing w:line="240" w:lineRule="auto"/>
        <w:ind w:firstLine="62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 xml:space="preserve">Непосредственно образовательная деятельность с детьми старшего дошкольного возраста может осуществляться во второй половине </w:t>
      </w:r>
      <w:r w:rsidRPr="00D14FD0">
        <w:rPr>
          <w:sz w:val="24"/>
          <w:szCs w:val="24"/>
        </w:rPr>
        <w:t>дня</w:t>
      </w:r>
      <w:r w:rsidRPr="00D14FD0">
        <w:rPr>
          <w:color w:val="000000"/>
          <w:sz w:val="24"/>
          <w:szCs w:val="24"/>
          <w:lang w:eastAsia="ru-RU" w:bidi="ru-RU"/>
        </w:rPr>
        <w:t xml:space="preserve"> после дневного сна, но не чаще 2-3 раз в неделю. Ее продолжительность должна составлять не более 25- 30 минут в день. В середине организованной образовательной деятельности статического характера проводят физкультминутку.</w:t>
      </w:r>
    </w:p>
    <w:p w14:paraId="2571B64F" w14:textId="77777777" w:rsidR="007B5491" w:rsidRPr="00D14FD0" w:rsidRDefault="007B5491" w:rsidP="00872370">
      <w:pPr>
        <w:pStyle w:val="20"/>
        <w:numPr>
          <w:ilvl w:val="0"/>
          <w:numId w:val="9"/>
        </w:numPr>
        <w:shd w:val="clear" w:color="auto" w:fill="auto"/>
        <w:tabs>
          <w:tab w:val="left" w:pos="1362"/>
        </w:tabs>
        <w:spacing w:line="240" w:lineRule="auto"/>
        <w:ind w:firstLine="62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Студии, кружки, секции и т.п. для детей дошкольного возраста недопустимо проводить за счет времени, отведенного на прогулку и дневной сон. Их проводят:</w:t>
      </w:r>
    </w:p>
    <w:p w14:paraId="166BC720" w14:textId="77777777" w:rsidR="007B5491" w:rsidRPr="00D14FD0" w:rsidRDefault="007B5491" w:rsidP="00872370">
      <w:pPr>
        <w:pStyle w:val="20"/>
        <w:numPr>
          <w:ilvl w:val="0"/>
          <w:numId w:val="8"/>
        </w:numPr>
        <w:shd w:val="clear" w:color="auto" w:fill="auto"/>
        <w:tabs>
          <w:tab w:val="left" w:pos="786"/>
        </w:tabs>
        <w:spacing w:line="240" w:lineRule="auto"/>
        <w:ind w:firstLine="62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для детей 4-го года жизни - не чаще 1 раза в неделю продолжительностью не более 15 минут;</w:t>
      </w:r>
    </w:p>
    <w:p w14:paraId="3FC2C29C" w14:textId="77777777" w:rsidR="007B5491" w:rsidRPr="00D14FD0" w:rsidRDefault="007B5491" w:rsidP="00872370">
      <w:pPr>
        <w:pStyle w:val="20"/>
        <w:numPr>
          <w:ilvl w:val="0"/>
          <w:numId w:val="8"/>
        </w:numPr>
        <w:shd w:val="clear" w:color="auto" w:fill="auto"/>
        <w:tabs>
          <w:tab w:val="left" w:pos="786"/>
        </w:tabs>
        <w:spacing w:line="240" w:lineRule="auto"/>
        <w:ind w:firstLine="62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для детей 5-го и 6-го года жизни - не чаще 2 раз в неделю продолжительностью не более 25 минут;</w:t>
      </w:r>
    </w:p>
    <w:p w14:paraId="2DB0A60D" w14:textId="77777777" w:rsidR="007B5491" w:rsidRPr="00D14FD0" w:rsidRDefault="007B5491" w:rsidP="00872370">
      <w:pPr>
        <w:pStyle w:val="20"/>
        <w:numPr>
          <w:ilvl w:val="0"/>
          <w:numId w:val="8"/>
        </w:numPr>
        <w:shd w:val="clear" w:color="auto" w:fill="auto"/>
        <w:tabs>
          <w:tab w:val="left" w:pos="791"/>
        </w:tabs>
        <w:spacing w:line="240" w:lineRule="auto"/>
        <w:ind w:firstLine="62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для детей 7-го года жизни - не чаще 3 раз в неделю продолжительностью не более 30 минут.</w:t>
      </w:r>
    </w:p>
    <w:p w14:paraId="6CDF1038" w14:textId="77777777" w:rsidR="007B5491" w:rsidRPr="00D14FD0" w:rsidRDefault="007B5491" w:rsidP="00872370">
      <w:pPr>
        <w:pStyle w:val="20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ind w:firstLine="62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 xml:space="preserve"> Непосредственно образовательная</w:t>
      </w:r>
      <w:r w:rsidRPr="00D14FD0">
        <w:rPr>
          <w:color w:val="000000"/>
          <w:sz w:val="24"/>
          <w:szCs w:val="24"/>
          <w:lang w:eastAsia="ru-RU" w:bidi="ru-RU"/>
        </w:rPr>
        <w:tab/>
        <w:t>деятельность физкультурно- оздоровительного и эстетического цикла должна занимать не менее 50% общего времени, отведенного на непосредственно образовательную деятельность.</w:t>
      </w:r>
    </w:p>
    <w:p w14:paraId="447E29D5" w14:textId="77777777" w:rsidR="007B5491" w:rsidRPr="00D14FD0" w:rsidRDefault="007B5491" w:rsidP="00872370">
      <w:pPr>
        <w:pStyle w:val="20"/>
        <w:numPr>
          <w:ilvl w:val="0"/>
          <w:numId w:val="9"/>
        </w:numPr>
        <w:shd w:val="clear" w:color="auto" w:fill="auto"/>
        <w:tabs>
          <w:tab w:val="left" w:pos="1367"/>
        </w:tabs>
        <w:spacing w:line="240" w:lineRule="auto"/>
        <w:ind w:firstLine="62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Непосредственно образовательную деятельность, требующую повыше</w:t>
      </w:r>
      <w:r w:rsidRPr="00D14FD0">
        <w:rPr>
          <w:sz w:val="24"/>
          <w:szCs w:val="24"/>
        </w:rPr>
        <w:t>нн</w:t>
      </w:r>
      <w:r w:rsidRPr="00D14FD0">
        <w:rPr>
          <w:color w:val="000000"/>
          <w:sz w:val="24"/>
          <w:szCs w:val="24"/>
          <w:lang w:eastAsia="ru-RU" w:bidi="ru-RU"/>
        </w:rPr>
        <w:t>ой познавательной активности и умственного напряжения детей, проводят в первую половину дня и в дни наиболее высокой работоспособности детей (вторник, среда). Для профилактики утомления детей ее сочетают с образовательной деятельностью, направленной на физическое и художественно-эстетическое развитие детей.</w:t>
      </w:r>
    </w:p>
    <w:p w14:paraId="3717A307" w14:textId="77777777" w:rsidR="007B5491" w:rsidRPr="00D14FD0" w:rsidRDefault="007B5491" w:rsidP="00872370">
      <w:pPr>
        <w:pStyle w:val="20"/>
        <w:numPr>
          <w:ilvl w:val="0"/>
          <w:numId w:val="9"/>
        </w:numPr>
        <w:shd w:val="clear" w:color="auto" w:fill="auto"/>
        <w:tabs>
          <w:tab w:val="left" w:pos="1416"/>
        </w:tabs>
        <w:spacing w:line="240" w:lineRule="auto"/>
        <w:ind w:firstLine="62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Домашние задания детям Детского сада не задают.</w:t>
      </w:r>
    </w:p>
    <w:p w14:paraId="4D74D557" w14:textId="6C131707" w:rsidR="007B5491" w:rsidRPr="00D14FD0" w:rsidRDefault="007B5491" w:rsidP="00872370">
      <w:pPr>
        <w:pStyle w:val="20"/>
        <w:numPr>
          <w:ilvl w:val="0"/>
          <w:numId w:val="9"/>
        </w:numPr>
        <w:shd w:val="clear" w:color="auto" w:fill="auto"/>
        <w:tabs>
          <w:tab w:val="left" w:pos="284"/>
          <w:tab w:val="left" w:pos="426"/>
        </w:tabs>
        <w:spacing w:line="240" w:lineRule="auto"/>
        <w:ind w:firstLine="62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 xml:space="preserve"> В разновозрастных</w:t>
      </w:r>
      <w:r w:rsidRPr="00D14FD0">
        <w:rPr>
          <w:color w:val="000000"/>
          <w:sz w:val="24"/>
          <w:szCs w:val="24"/>
          <w:lang w:eastAsia="ru-RU" w:bidi="ru-RU"/>
        </w:rPr>
        <w:tab/>
        <w:t>группах</w:t>
      </w:r>
      <w:r w:rsidRPr="00D14FD0">
        <w:rPr>
          <w:color w:val="000000"/>
          <w:sz w:val="24"/>
          <w:szCs w:val="24"/>
          <w:lang w:eastAsia="ru-RU" w:bidi="ru-RU"/>
        </w:rPr>
        <w:tab/>
        <w:t>продолжительность непосредственно</w:t>
      </w:r>
      <w:r w:rsidR="00E635EE" w:rsidRPr="00D14FD0">
        <w:rPr>
          <w:sz w:val="24"/>
          <w:szCs w:val="24"/>
        </w:rPr>
        <w:t xml:space="preserve"> </w:t>
      </w:r>
      <w:r w:rsidRPr="00D14FD0">
        <w:rPr>
          <w:color w:val="000000"/>
          <w:sz w:val="24"/>
          <w:szCs w:val="24"/>
          <w:lang w:eastAsia="ru-RU" w:bidi="ru-RU"/>
        </w:rPr>
        <w:t>организованной образовательной деятельности дифференцируют в зависимости от возраста ребенка. С целью соблюдения возрастных регламентов продолжительности непосредственно организованной образовательной деятельности ее начинают со старшими детьми, постепенно подключая детей младшего возраста.</w:t>
      </w:r>
    </w:p>
    <w:p w14:paraId="16293B3B" w14:textId="77777777" w:rsidR="007B5491" w:rsidRPr="00D14FD0" w:rsidRDefault="007B5491" w:rsidP="00872370">
      <w:pPr>
        <w:pStyle w:val="20"/>
        <w:shd w:val="clear" w:color="auto" w:fill="auto"/>
        <w:tabs>
          <w:tab w:val="left" w:pos="0"/>
        </w:tabs>
        <w:spacing w:line="240" w:lineRule="auto"/>
        <w:rPr>
          <w:color w:val="000000"/>
          <w:sz w:val="24"/>
          <w:szCs w:val="24"/>
          <w:lang w:eastAsia="ru-RU" w:bidi="ru-RU"/>
        </w:rPr>
      </w:pPr>
      <w:r w:rsidRPr="00D14FD0">
        <w:rPr>
          <w:sz w:val="24"/>
          <w:szCs w:val="24"/>
        </w:rPr>
        <w:t xml:space="preserve">3.14.10. В середине года (январь-февраль) для детей дошкольных групп организуются недельные каникулы </w:t>
      </w:r>
      <w:r w:rsidRPr="00D14FD0">
        <w:rPr>
          <w:color w:val="000000"/>
          <w:sz w:val="24"/>
          <w:szCs w:val="24"/>
          <w:lang w:eastAsia="ru-RU" w:bidi="ru-RU"/>
        </w:rPr>
        <w:t>во время которых проводят организованной образовательную деятельность только</w:t>
      </w:r>
      <w:r w:rsidRPr="00D14FD0">
        <w:rPr>
          <w:color w:val="000000"/>
          <w:sz w:val="24"/>
          <w:szCs w:val="24"/>
          <w:lang w:eastAsia="ru-RU" w:bidi="ru-RU"/>
        </w:rPr>
        <w:tab/>
        <w:t>эстетически-оздоровительного цикла (музыкальную, спортивную, изобразительное искусство). В дни каникул и в летний период вместо непосредственно организованной образовательной деятельности.</w:t>
      </w:r>
    </w:p>
    <w:p w14:paraId="46D20AFE" w14:textId="77777777" w:rsidR="007B5491" w:rsidRPr="00D14FD0" w:rsidRDefault="007B5491" w:rsidP="00872370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3.14.11. Промежуточная и</w:t>
      </w:r>
      <w:r w:rsidRPr="00D14FD0">
        <w:rPr>
          <w:sz w:val="24"/>
          <w:szCs w:val="24"/>
        </w:rPr>
        <w:t xml:space="preserve"> </w:t>
      </w:r>
      <w:r w:rsidRPr="00D14FD0">
        <w:rPr>
          <w:color w:val="000000"/>
          <w:sz w:val="24"/>
          <w:szCs w:val="24"/>
          <w:lang w:eastAsia="ru-RU" w:bidi="ru-RU"/>
        </w:rPr>
        <w:t>итоговая аттестация детей в Детском саду не проводится.</w:t>
      </w:r>
    </w:p>
    <w:p w14:paraId="02FC93D6" w14:textId="77777777" w:rsidR="007B5491" w:rsidRPr="00D14FD0" w:rsidRDefault="007B5491" w:rsidP="00872370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 xml:space="preserve">3.15.Структурное подразделение несет ответственность в установленном </w:t>
      </w:r>
      <w:r w:rsidRPr="00D14FD0">
        <w:rPr>
          <w:color w:val="000000"/>
          <w:sz w:val="24"/>
          <w:szCs w:val="24"/>
          <w:lang w:eastAsia="ru-RU" w:bidi="ru-RU"/>
        </w:rPr>
        <w:lastRenderedPageBreak/>
        <w:t>законодательством Российской Федерации порядке за невыполнение или ненадлежащее выполнение функций отнесенных к ее компетенции:</w:t>
      </w:r>
    </w:p>
    <w:p w14:paraId="2EC018E3" w14:textId="77777777" w:rsidR="007B5491" w:rsidRPr="00D14FD0" w:rsidRDefault="007B5491" w:rsidP="00872370">
      <w:pPr>
        <w:pStyle w:val="20"/>
        <w:numPr>
          <w:ilvl w:val="0"/>
          <w:numId w:val="10"/>
        </w:numPr>
        <w:shd w:val="clear" w:color="auto" w:fill="auto"/>
        <w:tabs>
          <w:tab w:val="left" w:pos="931"/>
        </w:tabs>
        <w:spacing w:line="240" w:lineRule="auto"/>
        <w:ind w:firstLine="76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за реализацию не в полном объеме образовательной программы дошкольного образования в соответствии учебным планом;</w:t>
      </w:r>
    </w:p>
    <w:p w14:paraId="1A879363" w14:textId="77777777" w:rsidR="007B5491" w:rsidRPr="00D14FD0" w:rsidRDefault="007B5491" w:rsidP="00872370">
      <w:pPr>
        <w:pStyle w:val="20"/>
        <w:numPr>
          <w:ilvl w:val="0"/>
          <w:numId w:val="10"/>
        </w:numPr>
        <w:shd w:val="clear" w:color="auto" w:fill="auto"/>
        <w:tabs>
          <w:tab w:val="left" w:pos="970"/>
        </w:tabs>
        <w:spacing w:line="240" w:lineRule="auto"/>
        <w:ind w:firstLine="76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качество реализуемых образовательных программ;</w:t>
      </w:r>
    </w:p>
    <w:p w14:paraId="5E2DFC0E" w14:textId="77777777" w:rsidR="007B5491" w:rsidRPr="00D14FD0" w:rsidRDefault="007B5491" w:rsidP="00872370">
      <w:pPr>
        <w:pStyle w:val="20"/>
        <w:numPr>
          <w:ilvl w:val="0"/>
          <w:numId w:val="10"/>
        </w:numPr>
        <w:shd w:val="clear" w:color="auto" w:fill="auto"/>
        <w:tabs>
          <w:tab w:val="left" w:pos="1086"/>
        </w:tabs>
        <w:spacing w:line="240" w:lineRule="auto"/>
        <w:ind w:firstLine="76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14:paraId="252B7CAE" w14:textId="77777777" w:rsidR="007B5491" w:rsidRPr="00D14FD0" w:rsidRDefault="007B5491" w:rsidP="00872370">
      <w:pPr>
        <w:pStyle w:val="20"/>
        <w:numPr>
          <w:ilvl w:val="0"/>
          <w:numId w:val="10"/>
        </w:numPr>
        <w:shd w:val="clear" w:color="auto" w:fill="auto"/>
        <w:tabs>
          <w:tab w:val="left" w:pos="935"/>
        </w:tabs>
        <w:spacing w:line="240" w:lineRule="auto"/>
        <w:ind w:firstLine="76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жизнь и здоровье воспитанников, работников структурного подразделения - дошкольного образовательного учреждения во время образовательного процесса;</w:t>
      </w:r>
    </w:p>
    <w:p w14:paraId="105ADFA7" w14:textId="77777777" w:rsidR="007B5491" w:rsidRPr="00D14FD0" w:rsidRDefault="007B5491" w:rsidP="00872370">
      <w:pPr>
        <w:pStyle w:val="20"/>
        <w:numPr>
          <w:ilvl w:val="0"/>
          <w:numId w:val="10"/>
        </w:numPr>
        <w:shd w:val="clear" w:color="auto" w:fill="auto"/>
        <w:tabs>
          <w:tab w:val="left" w:pos="970"/>
        </w:tabs>
        <w:spacing w:line="240" w:lineRule="auto"/>
        <w:ind w:firstLine="76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нарушение прав и свобод детей и работников Детского сада.</w:t>
      </w:r>
    </w:p>
    <w:p w14:paraId="0942C53D" w14:textId="77777777" w:rsidR="007B5491" w:rsidRPr="00D14FD0" w:rsidRDefault="007B5491" w:rsidP="00872370">
      <w:pPr>
        <w:pStyle w:val="30"/>
        <w:shd w:val="clear" w:color="auto" w:fill="auto"/>
        <w:spacing w:before="0" w:after="0" w:line="240" w:lineRule="auto"/>
        <w:ind w:firstLine="600"/>
        <w:jc w:val="both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4. Организация питания</w:t>
      </w:r>
    </w:p>
    <w:p w14:paraId="61957825" w14:textId="77777777" w:rsidR="007B5491" w:rsidRPr="00D14FD0" w:rsidRDefault="007B5491" w:rsidP="00872370">
      <w:pPr>
        <w:pStyle w:val="20"/>
        <w:numPr>
          <w:ilvl w:val="0"/>
          <w:numId w:val="11"/>
        </w:numPr>
        <w:shd w:val="clear" w:color="auto" w:fill="auto"/>
        <w:tabs>
          <w:tab w:val="left" w:pos="1086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Организация питания в Детском саду осуществляется в соответствии с действующими нормами питания, нормативными актами Российской Федерации, требованиями законодательства в сфере санитарно-эпидемиологического благополучия населения. Питание детей организуется за счет родительских средств.</w:t>
      </w:r>
    </w:p>
    <w:p w14:paraId="3E2F0C1E" w14:textId="77777777" w:rsidR="007B5491" w:rsidRPr="00D14FD0" w:rsidRDefault="007B5491" w:rsidP="00872370">
      <w:pPr>
        <w:pStyle w:val="20"/>
        <w:numPr>
          <w:ilvl w:val="0"/>
          <w:numId w:val="11"/>
        </w:numPr>
        <w:shd w:val="clear" w:color="auto" w:fill="auto"/>
        <w:tabs>
          <w:tab w:val="left" w:pos="1086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Ответственность за организацию питания в Детском саду несет старший воспитатель структурного подразделения. Администрацией Школы к контролю за организацией питания в Детском саду может привлекаться родительский комитет или иной орган, созданный Школой для контроля за организацией питания.</w:t>
      </w:r>
    </w:p>
    <w:p w14:paraId="2DF0AB39" w14:textId="77777777" w:rsidR="007B5491" w:rsidRPr="00D14FD0" w:rsidRDefault="007B5491" w:rsidP="00872370">
      <w:pPr>
        <w:pStyle w:val="20"/>
        <w:numPr>
          <w:ilvl w:val="0"/>
          <w:numId w:val="11"/>
        </w:numPr>
        <w:shd w:val="clear" w:color="auto" w:fill="auto"/>
        <w:tabs>
          <w:tab w:val="left" w:pos="1086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Продукты питания приобретаются по договору Школы с торгующей организацией при наличии разрешения служб санитарно-эпидемиологического надзора за их использованием в Детском саду. Прием пищевых продуктов и продовольственного сырья в Детском саду осуществляется при наличии документов, подтверждающих их качество и безопасность. Продукция поступает в таре производителя (поставщика).</w:t>
      </w:r>
    </w:p>
    <w:p w14:paraId="04E578C3" w14:textId="77777777" w:rsidR="007B5491" w:rsidRPr="00D14FD0" w:rsidRDefault="007B5491" w:rsidP="00872370">
      <w:pPr>
        <w:pStyle w:val="20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Документация, удостоверяющая качество и безопасность продукции, маркировочные ярлыки (или их копии) должны сохраняться у заведующего хозяйством Детского сада до окончания реализации продукции.</w:t>
      </w:r>
    </w:p>
    <w:p w14:paraId="72567627" w14:textId="77777777" w:rsidR="007B5491" w:rsidRPr="00D14FD0" w:rsidRDefault="007B5491" w:rsidP="00872370">
      <w:pPr>
        <w:pStyle w:val="20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Входной контроль поступающих продуктов осуществляет ответственное лицо (бракераж сырых продуктов), назначаемое директором Школы.</w:t>
      </w:r>
    </w:p>
    <w:p w14:paraId="79FFA189" w14:textId="77777777" w:rsidR="007B5491" w:rsidRPr="00D14FD0" w:rsidRDefault="007B5491" w:rsidP="00872370">
      <w:pPr>
        <w:pStyle w:val="20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Результаты контроля регистрируются в специальном журнале.</w:t>
      </w:r>
    </w:p>
    <w:p w14:paraId="5EE51036" w14:textId="77777777" w:rsidR="007B5491" w:rsidRPr="00D14FD0" w:rsidRDefault="007B5491" w:rsidP="00872370">
      <w:pPr>
        <w:pStyle w:val="20"/>
        <w:numPr>
          <w:ilvl w:val="0"/>
          <w:numId w:val="11"/>
        </w:numPr>
        <w:shd w:val="clear" w:color="auto" w:fill="auto"/>
        <w:tabs>
          <w:tab w:val="left" w:pos="1059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Детский сад обеспечивает гарантированное сбалансированное питание детей в соответствии с возрастными физиологическими нормами суточной потребности в основных пищевых веществах.</w:t>
      </w:r>
    </w:p>
    <w:p w14:paraId="14ABC2CF" w14:textId="73FA1440" w:rsidR="007B5491" w:rsidRPr="00D14FD0" w:rsidRDefault="007B5491" w:rsidP="00872370">
      <w:pPr>
        <w:pStyle w:val="20"/>
        <w:numPr>
          <w:ilvl w:val="0"/>
          <w:numId w:val="11"/>
        </w:numPr>
        <w:shd w:val="clear" w:color="auto" w:fill="auto"/>
        <w:tabs>
          <w:tab w:val="left" w:pos="1086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Питание детей осуществляется в соответствии с примерным 10 - дневным меню, согласованным с Территориальным отделом управления Федеральной службы по надзору в сфере защиты прав потребителей и благополучия прав человека по Республики Крым и г.Севастополю.</w:t>
      </w:r>
    </w:p>
    <w:p w14:paraId="3EC144C5" w14:textId="2012AFB8" w:rsidR="007B5491" w:rsidRPr="00D14FD0" w:rsidRDefault="007553BC" w:rsidP="007553BC">
      <w:pPr>
        <w:pStyle w:val="20"/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 xml:space="preserve">         4.6.</w:t>
      </w:r>
      <w:r w:rsidR="007B5491" w:rsidRPr="00D14FD0">
        <w:rPr>
          <w:color w:val="000000"/>
          <w:sz w:val="24"/>
          <w:szCs w:val="24"/>
          <w:lang w:eastAsia="ru-RU" w:bidi="ru-RU"/>
        </w:rPr>
        <w:t>На основании утвержденного</w:t>
      </w:r>
      <w:r w:rsidRPr="00D14FD0">
        <w:rPr>
          <w:sz w:val="24"/>
          <w:szCs w:val="24"/>
        </w:rPr>
        <w:t xml:space="preserve"> </w:t>
      </w:r>
      <w:r w:rsidR="007B5491" w:rsidRPr="00D14FD0">
        <w:rPr>
          <w:color w:val="000000"/>
          <w:sz w:val="24"/>
          <w:szCs w:val="24"/>
          <w:lang w:eastAsia="ru-RU" w:bidi="ru-RU"/>
        </w:rPr>
        <w:t>примерного меню ежедневно составляется меню-требование установленного образца, с указанием выхода блюд для детей разного возраста.</w:t>
      </w:r>
    </w:p>
    <w:p w14:paraId="17780E8A" w14:textId="77777777" w:rsidR="007B5491" w:rsidRPr="00D14FD0" w:rsidRDefault="007B5491" w:rsidP="00D14FD0">
      <w:pPr>
        <w:pStyle w:val="20"/>
        <w:numPr>
          <w:ilvl w:val="0"/>
          <w:numId w:val="11"/>
        </w:numPr>
        <w:shd w:val="clear" w:color="auto" w:fill="auto"/>
        <w:spacing w:line="240" w:lineRule="auto"/>
        <w:ind w:firstLine="58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Для обеспечения преемственности питания Структурное подразделение информирует родителей об ассортименте питания ребенка, вывешивая ежедневное меню.</w:t>
      </w:r>
    </w:p>
    <w:p w14:paraId="73D276DB" w14:textId="77777777" w:rsidR="007B5491" w:rsidRPr="00D14FD0" w:rsidRDefault="007B5491" w:rsidP="00D14FD0">
      <w:pPr>
        <w:pStyle w:val="20"/>
        <w:numPr>
          <w:ilvl w:val="0"/>
          <w:numId w:val="11"/>
        </w:numPr>
        <w:shd w:val="clear" w:color="auto" w:fill="auto"/>
        <w:spacing w:line="240" w:lineRule="auto"/>
        <w:ind w:firstLine="58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4.6. Контроль за качеством питания (разнообразием), соблюдением возрастных физиологических норм суточной потребности в основных пищевых веществах,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шеф-повара Детского сада.</w:t>
      </w:r>
    </w:p>
    <w:p w14:paraId="6C26AEA2" w14:textId="77777777" w:rsidR="007B5491" w:rsidRPr="00D14FD0" w:rsidRDefault="007B5491" w:rsidP="00D14FD0">
      <w:pPr>
        <w:pStyle w:val="30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5. Правила приема детей, порядок и основания отчисления детей</w:t>
      </w:r>
    </w:p>
    <w:p w14:paraId="23067F74" w14:textId="77777777" w:rsidR="007B5491" w:rsidRPr="00D14FD0" w:rsidRDefault="007B5491" w:rsidP="00D14FD0">
      <w:pPr>
        <w:pStyle w:val="20"/>
        <w:numPr>
          <w:ilvl w:val="0"/>
          <w:numId w:val="12"/>
        </w:numPr>
        <w:shd w:val="clear" w:color="auto" w:fill="auto"/>
        <w:tabs>
          <w:tab w:val="left" w:pos="1218"/>
        </w:tabs>
        <w:spacing w:line="240" w:lineRule="auto"/>
        <w:ind w:firstLine="58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Учреждение в рамках своей компетенции самостоятельно формирует контингент детей в соответствии с лицензией.</w:t>
      </w:r>
    </w:p>
    <w:p w14:paraId="4B544FB2" w14:textId="77777777" w:rsidR="007B5491" w:rsidRPr="00D14FD0" w:rsidRDefault="007B5491" w:rsidP="00872370">
      <w:pPr>
        <w:pStyle w:val="20"/>
        <w:numPr>
          <w:ilvl w:val="0"/>
          <w:numId w:val="12"/>
        </w:numPr>
        <w:shd w:val="clear" w:color="auto" w:fill="auto"/>
        <w:tabs>
          <w:tab w:val="left" w:pos="1218"/>
        </w:tabs>
        <w:spacing w:line="240" w:lineRule="auto"/>
        <w:ind w:left="140" w:firstLine="58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Порядок приема детей в Детский сад определяется Учредителем.</w:t>
      </w:r>
    </w:p>
    <w:p w14:paraId="7C822F3C" w14:textId="07862EAE" w:rsidR="007B5491" w:rsidRPr="00D14FD0" w:rsidRDefault="007553BC" w:rsidP="007553BC">
      <w:pPr>
        <w:pStyle w:val="20"/>
        <w:shd w:val="clear" w:color="auto" w:fill="auto"/>
        <w:tabs>
          <w:tab w:val="left" w:pos="621"/>
        </w:tabs>
        <w:spacing w:line="240" w:lineRule="auto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lastRenderedPageBreak/>
        <w:t xml:space="preserve">          5.3. </w:t>
      </w:r>
      <w:r w:rsidR="007B5491" w:rsidRPr="00D14FD0">
        <w:rPr>
          <w:color w:val="000000"/>
          <w:sz w:val="24"/>
          <w:szCs w:val="24"/>
          <w:lang w:eastAsia="ru-RU" w:bidi="ru-RU"/>
        </w:rPr>
        <w:t xml:space="preserve">В Детский сад в целях получения дошкольного образования </w:t>
      </w:r>
      <w:r w:rsidRPr="00D14FD0">
        <w:rPr>
          <w:color w:val="000000"/>
          <w:sz w:val="24"/>
          <w:szCs w:val="24"/>
          <w:lang w:eastAsia="ru-RU" w:bidi="ru-RU"/>
        </w:rPr>
        <w:t xml:space="preserve">   </w:t>
      </w:r>
      <w:r w:rsidR="007B5491" w:rsidRPr="00D14FD0">
        <w:rPr>
          <w:color w:val="000000"/>
          <w:sz w:val="24"/>
          <w:szCs w:val="24"/>
          <w:lang w:eastAsia="ru-RU" w:bidi="ru-RU"/>
        </w:rPr>
        <w:t xml:space="preserve">принимаются дети в возрасте от с </w:t>
      </w:r>
      <w:r w:rsidR="00775A35" w:rsidRPr="00D14FD0">
        <w:rPr>
          <w:color w:val="000000"/>
          <w:sz w:val="24"/>
          <w:szCs w:val="24"/>
          <w:lang w:eastAsia="ru-RU" w:bidi="ru-RU"/>
        </w:rPr>
        <w:t>3</w:t>
      </w:r>
      <w:r w:rsidR="007B5491" w:rsidRPr="00D14FD0">
        <w:rPr>
          <w:color w:val="000000"/>
          <w:sz w:val="24"/>
          <w:szCs w:val="24"/>
          <w:lang w:eastAsia="ru-RU" w:bidi="ru-RU"/>
        </w:rPr>
        <w:t xml:space="preserve"> лет до 7 лет</w:t>
      </w:r>
      <w:r w:rsidRPr="00D14FD0">
        <w:rPr>
          <w:color w:val="000000"/>
          <w:sz w:val="24"/>
          <w:szCs w:val="24"/>
          <w:lang w:eastAsia="ru-RU" w:bidi="ru-RU"/>
        </w:rPr>
        <w:t>.</w:t>
      </w:r>
    </w:p>
    <w:p w14:paraId="295B0D41" w14:textId="77777777" w:rsidR="007B5491" w:rsidRPr="00D14FD0" w:rsidRDefault="007B5491" w:rsidP="00D14FD0">
      <w:pPr>
        <w:pStyle w:val="20"/>
        <w:numPr>
          <w:ilvl w:val="0"/>
          <w:numId w:val="12"/>
        </w:numPr>
        <w:shd w:val="clear" w:color="auto" w:fill="auto"/>
        <w:tabs>
          <w:tab w:val="left" w:pos="1218"/>
          <w:tab w:val="left" w:pos="1276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Прием в Детский сад детей производится при предъявлении следующих документов:</w:t>
      </w:r>
    </w:p>
    <w:p w14:paraId="25184537" w14:textId="77777777" w:rsidR="007B5491" w:rsidRPr="00D14FD0" w:rsidRDefault="007B5491" w:rsidP="00D14FD0">
      <w:pPr>
        <w:pStyle w:val="20"/>
        <w:shd w:val="clear" w:color="auto" w:fill="auto"/>
        <w:tabs>
          <w:tab w:val="left" w:pos="1276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-заявления родителей (законных представителей) ребенка;</w:t>
      </w:r>
    </w:p>
    <w:p w14:paraId="2F241736" w14:textId="77777777" w:rsidR="007B5491" w:rsidRPr="00D14FD0" w:rsidRDefault="007B5491" w:rsidP="00D14FD0">
      <w:pPr>
        <w:pStyle w:val="20"/>
        <w:shd w:val="clear" w:color="auto" w:fill="auto"/>
        <w:tabs>
          <w:tab w:val="left" w:pos="1276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-документов, удостоверяющих личность одного из родителей (законных представителей);</w:t>
      </w:r>
    </w:p>
    <w:p w14:paraId="169B505B" w14:textId="77777777" w:rsidR="007B5491" w:rsidRPr="00D14FD0" w:rsidRDefault="007B5491" w:rsidP="00D14FD0">
      <w:pPr>
        <w:pStyle w:val="20"/>
        <w:shd w:val="clear" w:color="auto" w:fill="auto"/>
        <w:tabs>
          <w:tab w:val="left" w:pos="1276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-копии свидетельства о рождении ребенка (на русском языке);</w:t>
      </w:r>
    </w:p>
    <w:p w14:paraId="5F666F73" w14:textId="77777777" w:rsidR="007B5491" w:rsidRPr="00D14FD0" w:rsidRDefault="007B5491" w:rsidP="00D14FD0">
      <w:pPr>
        <w:pStyle w:val="20"/>
        <w:shd w:val="clear" w:color="auto" w:fill="auto"/>
        <w:tabs>
          <w:tab w:val="left" w:pos="1276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-медицинского заключения.</w:t>
      </w:r>
    </w:p>
    <w:p w14:paraId="77CE780C" w14:textId="77777777" w:rsidR="007B5491" w:rsidRPr="00D14FD0" w:rsidRDefault="007B5491" w:rsidP="00D14FD0">
      <w:pPr>
        <w:pStyle w:val="20"/>
        <w:shd w:val="clear" w:color="auto" w:fill="auto"/>
        <w:tabs>
          <w:tab w:val="left" w:pos="1276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Вышеуказанные документы родители (законные представители) предоставляют руководителю структурного подразделения</w:t>
      </w:r>
    </w:p>
    <w:p w14:paraId="46E06C6E" w14:textId="77777777" w:rsidR="007B5491" w:rsidRPr="00D14FD0" w:rsidRDefault="007B5491" w:rsidP="00D14FD0">
      <w:pPr>
        <w:pStyle w:val="20"/>
        <w:numPr>
          <w:ilvl w:val="0"/>
          <w:numId w:val="12"/>
        </w:numPr>
        <w:shd w:val="clear" w:color="auto" w:fill="auto"/>
        <w:tabs>
          <w:tab w:val="left" w:pos="1218"/>
          <w:tab w:val="left" w:pos="1276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При приеме ребенка Школа обязана ознакомить родителей (законных представителей) ребенка с настоящим Положением, Уставом Учреждения, лицензией и другими документами, регламентирующими организацию образовательного процесса.</w:t>
      </w:r>
    </w:p>
    <w:p w14:paraId="2AAC8C68" w14:textId="77777777" w:rsidR="007B5491" w:rsidRPr="00D14FD0" w:rsidRDefault="007B5491" w:rsidP="00D14FD0">
      <w:pPr>
        <w:pStyle w:val="20"/>
        <w:numPr>
          <w:ilvl w:val="0"/>
          <w:numId w:val="12"/>
        </w:numPr>
        <w:shd w:val="clear" w:color="auto" w:fill="auto"/>
        <w:tabs>
          <w:tab w:val="left" w:pos="1218"/>
          <w:tab w:val="left" w:pos="1276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При приеме ребенка в Детский сад (после предъявления документов, указанных в предыдущем пункте Положения) заключается договор между Школой и родителями (законными представителями) ребенка, подписание которого является обязательным для обеих сторон. Указанный договор содержит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Детском саду, а также расчет размера платы, взимаемой с родителей (законных представителей) за содержание ребенка.</w:t>
      </w:r>
    </w:p>
    <w:p w14:paraId="38934075" w14:textId="77777777" w:rsidR="007B5491" w:rsidRPr="00D14FD0" w:rsidRDefault="007B5491" w:rsidP="00D14FD0">
      <w:pPr>
        <w:pStyle w:val="20"/>
        <w:shd w:val="clear" w:color="auto" w:fill="auto"/>
        <w:tabs>
          <w:tab w:val="left" w:pos="1276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Порядок взимания платы с родителей (законных представителей) детей за содержание в Детском саду и определение размера платы производятся в соответствии с действующими нормативными актами Российской Федерации.</w:t>
      </w:r>
    </w:p>
    <w:p w14:paraId="041C97B5" w14:textId="7E6F5630" w:rsidR="007B5491" w:rsidRPr="00D14FD0" w:rsidRDefault="00775A35" w:rsidP="00D14FD0">
      <w:pPr>
        <w:pStyle w:val="20"/>
        <w:numPr>
          <w:ilvl w:val="1"/>
          <w:numId w:val="26"/>
        </w:numPr>
        <w:shd w:val="clear" w:color="auto" w:fill="auto"/>
        <w:tabs>
          <w:tab w:val="left" w:pos="1276"/>
          <w:tab w:val="left" w:pos="6798"/>
        </w:tabs>
        <w:spacing w:line="240" w:lineRule="auto"/>
        <w:ind w:left="0"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 xml:space="preserve">    </w:t>
      </w:r>
      <w:r w:rsidR="007B5491" w:rsidRPr="00D14FD0">
        <w:rPr>
          <w:color w:val="000000"/>
          <w:sz w:val="24"/>
          <w:szCs w:val="24"/>
          <w:lang w:eastAsia="ru-RU" w:bidi="ru-RU"/>
        </w:rPr>
        <w:t>Зачисление детей в</w:t>
      </w:r>
    </w:p>
    <w:p w14:paraId="57F4AE01" w14:textId="77777777" w:rsidR="007B5491" w:rsidRPr="00D14FD0" w:rsidRDefault="007B5491" w:rsidP="00D14FD0">
      <w:pPr>
        <w:pStyle w:val="20"/>
        <w:shd w:val="clear" w:color="auto" w:fill="auto"/>
        <w:tabs>
          <w:tab w:val="left" w:pos="1276"/>
        </w:tabs>
        <w:spacing w:line="240" w:lineRule="auto"/>
        <w:ind w:firstLine="711"/>
        <w:jc w:val="left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Детский сад оформляется приказом директора Школы.</w:t>
      </w:r>
    </w:p>
    <w:p w14:paraId="60C43F7E" w14:textId="77777777" w:rsidR="007B5491" w:rsidRPr="00D14FD0" w:rsidRDefault="007B5491" w:rsidP="00D14FD0">
      <w:pPr>
        <w:pStyle w:val="20"/>
        <w:numPr>
          <w:ilvl w:val="0"/>
          <w:numId w:val="13"/>
        </w:numPr>
        <w:shd w:val="clear" w:color="auto" w:fill="auto"/>
        <w:tabs>
          <w:tab w:val="left" w:pos="1276"/>
          <w:tab w:val="left" w:pos="1524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Длительность пребывания, порядок и режим посещения ребенком Детского сада должны быть специально оговорены в договоре между Школой и родителями (законными представителями) ребенка.</w:t>
      </w:r>
    </w:p>
    <w:p w14:paraId="63C4AA86" w14:textId="77777777" w:rsidR="007B5491" w:rsidRPr="00D14FD0" w:rsidRDefault="007B5491" w:rsidP="00D14FD0">
      <w:pPr>
        <w:pStyle w:val="20"/>
        <w:numPr>
          <w:ilvl w:val="0"/>
          <w:numId w:val="13"/>
        </w:numPr>
        <w:shd w:val="clear" w:color="auto" w:fill="auto"/>
        <w:tabs>
          <w:tab w:val="left" w:pos="1276"/>
          <w:tab w:val="left" w:pos="1524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За детьми сохраняется место на период: болезни ребенка; пребывания в условиях карантина; прохождения санаторно-курортного лечения; отпуска родителей (законных представителей); иных случаев в соответствии с семейными обстоятельствами по письменному заявлению родителей (законных представителей).</w:t>
      </w:r>
    </w:p>
    <w:p w14:paraId="0ACECA26" w14:textId="77777777" w:rsidR="007B5491" w:rsidRPr="00D14FD0" w:rsidRDefault="007B5491" w:rsidP="00D14FD0">
      <w:pPr>
        <w:pStyle w:val="20"/>
        <w:numPr>
          <w:ilvl w:val="0"/>
          <w:numId w:val="13"/>
        </w:numPr>
        <w:shd w:val="clear" w:color="auto" w:fill="auto"/>
        <w:tabs>
          <w:tab w:val="left" w:pos="1276"/>
          <w:tab w:val="left" w:pos="1533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Отчисление детей производится:</w:t>
      </w:r>
    </w:p>
    <w:p w14:paraId="3A2DC3C2" w14:textId="77777777" w:rsidR="007B5491" w:rsidRPr="00D14FD0" w:rsidRDefault="007B5491" w:rsidP="00D14FD0">
      <w:pPr>
        <w:pStyle w:val="20"/>
        <w:numPr>
          <w:ilvl w:val="0"/>
          <w:numId w:val="14"/>
        </w:numPr>
        <w:shd w:val="clear" w:color="auto" w:fill="auto"/>
        <w:tabs>
          <w:tab w:val="left" w:pos="1156"/>
          <w:tab w:val="left" w:pos="1276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по инициативе одного из родителей (законных представителей) детей, в том числе в связи с переводом в другое образовательное учреждение (на основании письменного заявления одного из родителей (законных представителей) ребенка;</w:t>
      </w:r>
    </w:p>
    <w:p w14:paraId="08BBCCE9" w14:textId="77777777" w:rsidR="007B5491" w:rsidRPr="00D14FD0" w:rsidRDefault="007B5491" w:rsidP="00D14FD0">
      <w:pPr>
        <w:pStyle w:val="20"/>
        <w:numPr>
          <w:ilvl w:val="0"/>
          <w:numId w:val="14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в связи с окончанием срока освоения основной общеобразовательной программы дошкольного образования;</w:t>
      </w:r>
    </w:p>
    <w:p w14:paraId="27B0BB8C" w14:textId="77777777" w:rsidR="007B5491" w:rsidRPr="00D14FD0" w:rsidRDefault="007B5491" w:rsidP="00D14FD0">
      <w:pPr>
        <w:pStyle w:val="20"/>
        <w:numPr>
          <w:ilvl w:val="0"/>
          <w:numId w:val="13"/>
        </w:numPr>
        <w:shd w:val="clear" w:color="auto" w:fill="auto"/>
        <w:tabs>
          <w:tab w:val="left" w:pos="1276"/>
          <w:tab w:val="left" w:pos="1549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Отчисление детей из Детского сада оформляется приказом директора Школы.</w:t>
      </w:r>
    </w:p>
    <w:p w14:paraId="4217A67A" w14:textId="77777777" w:rsidR="007B5491" w:rsidRPr="00D14FD0" w:rsidRDefault="007B5491" w:rsidP="00D14FD0">
      <w:pPr>
        <w:pStyle w:val="20"/>
        <w:numPr>
          <w:ilvl w:val="0"/>
          <w:numId w:val="13"/>
        </w:numPr>
        <w:shd w:val="clear" w:color="auto" w:fill="auto"/>
        <w:tabs>
          <w:tab w:val="left" w:pos="1276"/>
          <w:tab w:val="left" w:pos="1549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Количество групп в Детском саду определяется Учредителем исходя из их предельной наполняемости.</w:t>
      </w:r>
    </w:p>
    <w:p w14:paraId="205A6E23" w14:textId="77777777" w:rsidR="007B5491" w:rsidRPr="00D14FD0" w:rsidRDefault="007B5491" w:rsidP="00D14FD0">
      <w:pPr>
        <w:pStyle w:val="20"/>
        <w:numPr>
          <w:ilvl w:val="0"/>
          <w:numId w:val="13"/>
        </w:numPr>
        <w:shd w:val="clear" w:color="auto" w:fill="auto"/>
        <w:tabs>
          <w:tab w:val="left" w:pos="1276"/>
          <w:tab w:val="left" w:pos="1554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В группах общеразвивающей направленности предельная наполняемость устанавливается в зависимости от возраста детей и составляет:</w:t>
      </w:r>
    </w:p>
    <w:p w14:paraId="48400A0F" w14:textId="77777777" w:rsidR="007B5491" w:rsidRPr="00D14FD0" w:rsidRDefault="007B5491" w:rsidP="00D14FD0">
      <w:pPr>
        <w:pStyle w:val="20"/>
        <w:shd w:val="clear" w:color="auto" w:fill="auto"/>
        <w:tabs>
          <w:tab w:val="left" w:pos="1276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от 1 года до 3 лет -15 детей;</w:t>
      </w:r>
    </w:p>
    <w:p w14:paraId="5BCEB704" w14:textId="77777777" w:rsidR="007B5491" w:rsidRPr="00D14FD0" w:rsidRDefault="007B5491" w:rsidP="00D14FD0">
      <w:pPr>
        <w:pStyle w:val="20"/>
        <w:shd w:val="clear" w:color="auto" w:fill="auto"/>
        <w:tabs>
          <w:tab w:val="left" w:pos="1276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от 3 лет до 7 лет - 20 детей.</w:t>
      </w:r>
    </w:p>
    <w:p w14:paraId="244FFEEE" w14:textId="77777777" w:rsidR="007B5491" w:rsidRPr="00D14FD0" w:rsidRDefault="007B5491" w:rsidP="00D14FD0">
      <w:pPr>
        <w:pStyle w:val="20"/>
        <w:shd w:val="clear" w:color="auto" w:fill="auto"/>
        <w:tabs>
          <w:tab w:val="left" w:pos="1276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В разновозрастных группах общеразвивающей направленности предельная наполняемость составляет при наличии в группе детей:</w:t>
      </w:r>
    </w:p>
    <w:p w14:paraId="2BF3A836" w14:textId="77777777" w:rsidR="007B5491" w:rsidRPr="00D14FD0" w:rsidRDefault="007B5491" w:rsidP="00D14FD0">
      <w:pPr>
        <w:pStyle w:val="20"/>
        <w:shd w:val="clear" w:color="auto" w:fill="auto"/>
        <w:tabs>
          <w:tab w:val="left" w:pos="1276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двух возрастов (от 2 месяцев до 3 лет) - 8 детей;</w:t>
      </w:r>
    </w:p>
    <w:p w14:paraId="3D88D87D" w14:textId="77777777" w:rsidR="007B5491" w:rsidRPr="00D14FD0" w:rsidRDefault="007B5491" w:rsidP="00D14FD0">
      <w:pPr>
        <w:pStyle w:val="20"/>
        <w:shd w:val="clear" w:color="auto" w:fill="auto"/>
        <w:tabs>
          <w:tab w:val="left" w:pos="1276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любых трех возрастов (от 3 до 7 лет) -10 детей;</w:t>
      </w:r>
    </w:p>
    <w:p w14:paraId="45E60814" w14:textId="77777777" w:rsidR="007B5491" w:rsidRPr="00D14FD0" w:rsidRDefault="007B5491" w:rsidP="00D14FD0">
      <w:pPr>
        <w:pStyle w:val="20"/>
        <w:shd w:val="clear" w:color="auto" w:fill="auto"/>
        <w:tabs>
          <w:tab w:val="left" w:pos="1276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любых двух возрастов (от 3 до 7 лет) -15 детей.</w:t>
      </w:r>
    </w:p>
    <w:p w14:paraId="24D0CAD9" w14:textId="77777777" w:rsidR="007B5491" w:rsidRPr="00D14FD0" w:rsidRDefault="007B5491" w:rsidP="00D14FD0">
      <w:pPr>
        <w:pStyle w:val="20"/>
        <w:numPr>
          <w:ilvl w:val="0"/>
          <w:numId w:val="13"/>
        </w:numPr>
        <w:shd w:val="clear" w:color="auto" w:fill="auto"/>
        <w:tabs>
          <w:tab w:val="left" w:pos="1276"/>
          <w:tab w:val="left" w:pos="1549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lastRenderedPageBreak/>
        <w:t>Учреждение обеспечивает прием всех детей, достигших необходимого возраста, проживающих на территории Свердловской сельской администрации, и имеющих право на получение образования соответствующего уровня.</w:t>
      </w:r>
    </w:p>
    <w:p w14:paraId="7902A9AA" w14:textId="77777777" w:rsidR="007B5491" w:rsidRPr="00D14FD0" w:rsidRDefault="007B5491" w:rsidP="00D14FD0">
      <w:pPr>
        <w:pStyle w:val="30"/>
        <w:shd w:val="clear" w:color="auto" w:fill="auto"/>
        <w:tabs>
          <w:tab w:val="left" w:pos="1276"/>
        </w:tabs>
        <w:spacing w:before="0" w:after="0" w:line="240" w:lineRule="auto"/>
        <w:ind w:firstLine="711"/>
        <w:jc w:val="both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6. Участники образовательного процесса в структурном подразделении - дошкольном образовательном учреждении</w:t>
      </w:r>
    </w:p>
    <w:p w14:paraId="7633DFDB" w14:textId="77777777" w:rsidR="007B5491" w:rsidRPr="00D14FD0" w:rsidRDefault="007B5491" w:rsidP="00D14FD0">
      <w:pPr>
        <w:pStyle w:val="20"/>
        <w:numPr>
          <w:ilvl w:val="0"/>
          <w:numId w:val="15"/>
        </w:numPr>
        <w:shd w:val="clear" w:color="auto" w:fill="auto"/>
        <w:tabs>
          <w:tab w:val="left" w:pos="1276"/>
          <w:tab w:val="left" w:pos="1588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Участниками образовательного процесса в структурном подразделении являются воспитанники, педагогические работники, родители (законные представители) воспитанников.</w:t>
      </w:r>
    </w:p>
    <w:p w14:paraId="3F1FD390" w14:textId="77777777" w:rsidR="007B5491" w:rsidRPr="00D14FD0" w:rsidRDefault="007B5491" w:rsidP="00D14FD0">
      <w:pPr>
        <w:pStyle w:val="20"/>
        <w:numPr>
          <w:ilvl w:val="0"/>
          <w:numId w:val="15"/>
        </w:numPr>
        <w:shd w:val="clear" w:color="auto" w:fill="auto"/>
        <w:tabs>
          <w:tab w:val="left" w:pos="1276"/>
          <w:tab w:val="left" w:pos="1583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Воспитанники структурного подразделения зачисляются в Учреждение и отчисляются из Учреждения приказом руководителя учреждения.</w:t>
      </w:r>
    </w:p>
    <w:p w14:paraId="430410A8" w14:textId="77777777" w:rsidR="007B5491" w:rsidRPr="00D14FD0" w:rsidRDefault="007B5491" w:rsidP="00D14FD0">
      <w:pPr>
        <w:pStyle w:val="20"/>
        <w:numPr>
          <w:ilvl w:val="0"/>
          <w:numId w:val="15"/>
        </w:numPr>
        <w:shd w:val="clear" w:color="auto" w:fill="auto"/>
        <w:tabs>
          <w:tab w:val="left" w:pos="1276"/>
          <w:tab w:val="left" w:pos="1593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Структурное подразделение обязано ознакомить поступающего и его родителей (законных представителей) с Уставом образовательного учреждения, настоящим Положением, лицензией на осуществление образовательной деятельности, свидетельством о государственной регистрации, учебной документацией и другими документами регламентирующими осуществление образовательного процесса в структурном подразделении.</w:t>
      </w:r>
    </w:p>
    <w:p w14:paraId="2A3F220F" w14:textId="0AF537EA" w:rsidR="007B5491" w:rsidRPr="00D14FD0" w:rsidRDefault="00775A35" w:rsidP="00D14FD0">
      <w:pPr>
        <w:pStyle w:val="20"/>
        <w:shd w:val="clear" w:color="auto" w:fill="auto"/>
        <w:tabs>
          <w:tab w:val="left" w:pos="1276"/>
          <w:tab w:val="left" w:pos="7090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 xml:space="preserve">       6.3.  </w:t>
      </w:r>
      <w:r w:rsidR="007B5491" w:rsidRPr="00D14FD0">
        <w:rPr>
          <w:color w:val="000000"/>
          <w:sz w:val="24"/>
          <w:szCs w:val="24"/>
          <w:lang w:eastAsia="ru-RU" w:bidi="ru-RU"/>
        </w:rPr>
        <w:t>Для регистрации</w:t>
      </w:r>
      <w:r w:rsidRPr="00D14FD0">
        <w:rPr>
          <w:sz w:val="24"/>
          <w:szCs w:val="24"/>
        </w:rPr>
        <w:t xml:space="preserve"> </w:t>
      </w:r>
      <w:r w:rsidR="007B5491" w:rsidRPr="00D14FD0">
        <w:rPr>
          <w:color w:val="000000"/>
          <w:sz w:val="24"/>
          <w:szCs w:val="24"/>
          <w:lang w:eastAsia="ru-RU" w:bidi="ru-RU"/>
        </w:rPr>
        <w:t>сведений о детях и родителях (законных</w:t>
      </w:r>
      <w:r w:rsidRPr="00D14FD0">
        <w:rPr>
          <w:color w:val="000000"/>
          <w:sz w:val="24"/>
          <w:szCs w:val="24"/>
          <w:lang w:eastAsia="ru-RU" w:bidi="ru-RU"/>
        </w:rPr>
        <w:t xml:space="preserve"> </w:t>
      </w:r>
      <w:r w:rsidR="007B5491" w:rsidRPr="00D14FD0">
        <w:rPr>
          <w:color w:val="000000"/>
          <w:sz w:val="24"/>
          <w:szCs w:val="24"/>
          <w:lang w:eastAsia="ru-RU" w:bidi="ru-RU"/>
        </w:rPr>
        <w:t>представителях) и контроля за движением контингента детей в образовательном учреждении ведется «Книга учета движения детей».</w:t>
      </w:r>
    </w:p>
    <w:p w14:paraId="530A5132" w14:textId="77777777" w:rsidR="007B5491" w:rsidRPr="00D14FD0" w:rsidRDefault="007B5491" w:rsidP="00D14FD0">
      <w:pPr>
        <w:pStyle w:val="20"/>
        <w:numPr>
          <w:ilvl w:val="0"/>
          <w:numId w:val="16"/>
        </w:numPr>
        <w:shd w:val="clear" w:color="auto" w:fill="auto"/>
        <w:tabs>
          <w:tab w:val="left" w:pos="1191"/>
          <w:tab w:val="left" w:pos="1276"/>
        </w:tabs>
        <w:spacing w:line="240" w:lineRule="auto"/>
        <w:ind w:firstLine="711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«Книга учета движения детей» должна быть прошнурована, пронумерована и скреплена печатью образовательного учреждения.</w:t>
      </w:r>
    </w:p>
    <w:p w14:paraId="4DD9CA66" w14:textId="77777777" w:rsidR="007B5491" w:rsidRPr="00D14FD0" w:rsidRDefault="007B5491" w:rsidP="00872370">
      <w:pPr>
        <w:pStyle w:val="20"/>
        <w:numPr>
          <w:ilvl w:val="0"/>
          <w:numId w:val="16"/>
        </w:numPr>
        <w:shd w:val="clear" w:color="auto" w:fill="auto"/>
        <w:tabs>
          <w:tab w:val="left" w:pos="1196"/>
        </w:tabs>
        <w:spacing w:line="240" w:lineRule="auto"/>
        <w:ind w:firstLine="8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Ежегодно руководитель структурного подразделения обязан подводить итоги и зафиксировать их в «Книге учета движения детей»: сколько детей выбыло (в школу и по другим причинам), сколько детей принято в учреждение в течение года (на 1 сентября за прошедший учебный год).</w:t>
      </w:r>
    </w:p>
    <w:p w14:paraId="37367FB9" w14:textId="77777777" w:rsidR="007B5491" w:rsidRPr="00D14FD0" w:rsidRDefault="007B5491" w:rsidP="00872370">
      <w:pPr>
        <w:pStyle w:val="20"/>
        <w:numPr>
          <w:ilvl w:val="0"/>
          <w:numId w:val="16"/>
        </w:numPr>
        <w:shd w:val="clear" w:color="auto" w:fill="auto"/>
        <w:tabs>
          <w:tab w:val="left" w:pos="1206"/>
        </w:tabs>
        <w:spacing w:line="240" w:lineRule="auto"/>
        <w:ind w:firstLine="8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Педагогические работники являются членами Педагогического Совета структурного подразделения и могут участвовать в работе Педагогического Совета образовательного учреждения, методических и творческих объединений образовательного учреждения.</w:t>
      </w:r>
    </w:p>
    <w:p w14:paraId="40CEBFC9" w14:textId="77777777" w:rsidR="007B5491" w:rsidRPr="00D14FD0" w:rsidRDefault="007B5491" w:rsidP="00872370">
      <w:pPr>
        <w:pStyle w:val="20"/>
        <w:numPr>
          <w:ilvl w:val="0"/>
          <w:numId w:val="16"/>
        </w:numPr>
        <w:shd w:val="clear" w:color="auto" w:fill="auto"/>
        <w:tabs>
          <w:tab w:val="left" w:pos="1206"/>
        </w:tabs>
        <w:spacing w:line="240" w:lineRule="auto"/>
        <w:ind w:firstLine="8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Трудовые отношения работников структурного подразделения регулируются трудовыми договорами, условия которых не должны противоречить законодательству РФ.</w:t>
      </w:r>
    </w:p>
    <w:p w14:paraId="56A06B38" w14:textId="77777777" w:rsidR="007B5491" w:rsidRPr="00D14FD0" w:rsidRDefault="007B5491" w:rsidP="00872370">
      <w:pPr>
        <w:pStyle w:val="20"/>
        <w:numPr>
          <w:ilvl w:val="0"/>
          <w:numId w:val="16"/>
        </w:numPr>
        <w:shd w:val="clear" w:color="auto" w:fill="auto"/>
        <w:tabs>
          <w:tab w:val="left" w:pos="1206"/>
        </w:tabs>
        <w:spacing w:line="240" w:lineRule="auto"/>
        <w:ind w:firstLine="8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Права и обязанности работников структурного подразделения определяются действующим законодательством, Уставом учреждения, настоящим Положением, правилами внутреннего трудового распорядка, должностными инструкциями.</w:t>
      </w:r>
    </w:p>
    <w:p w14:paraId="633E1E15" w14:textId="77777777" w:rsidR="007B5491" w:rsidRPr="00D14FD0" w:rsidRDefault="007B5491" w:rsidP="00872370">
      <w:pPr>
        <w:pStyle w:val="20"/>
        <w:numPr>
          <w:ilvl w:val="0"/>
          <w:numId w:val="16"/>
        </w:numPr>
        <w:shd w:val="clear" w:color="auto" w:fill="auto"/>
        <w:tabs>
          <w:tab w:val="left" w:pos="1435"/>
        </w:tabs>
        <w:spacing w:line="240" w:lineRule="auto"/>
        <w:ind w:firstLine="8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Специалисты структурного подразделения несут в установленном законодательством РФ порядке персональную ответственность за:</w:t>
      </w:r>
    </w:p>
    <w:p w14:paraId="6114E431" w14:textId="77777777" w:rsidR="007B5491" w:rsidRPr="00D14FD0" w:rsidRDefault="007B5491" w:rsidP="00872370">
      <w:pPr>
        <w:pStyle w:val="20"/>
        <w:numPr>
          <w:ilvl w:val="0"/>
          <w:numId w:val="17"/>
        </w:numPr>
        <w:shd w:val="clear" w:color="auto" w:fill="auto"/>
        <w:tabs>
          <w:tab w:val="left" w:pos="968"/>
        </w:tabs>
        <w:spacing w:line="240" w:lineRule="auto"/>
        <w:ind w:firstLine="8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невыполнение функций, определенных данным Положением и Уставом учреждения, трудовым договором, должностными инструкциями;</w:t>
      </w:r>
    </w:p>
    <w:p w14:paraId="79832076" w14:textId="77777777" w:rsidR="007B5491" w:rsidRPr="00D14FD0" w:rsidRDefault="007B5491" w:rsidP="00872370">
      <w:pPr>
        <w:pStyle w:val="20"/>
        <w:numPr>
          <w:ilvl w:val="0"/>
          <w:numId w:val="17"/>
        </w:numPr>
        <w:shd w:val="clear" w:color="auto" w:fill="auto"/>
        <w:tabs>
          <w:tab w:val="left" w:pos="1052"/>
        </w:tabs>
        <w:spacing w:line="240" w:lineRule="auto"/>
        <w:ind w:firstLine="8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реализацию в неполном объеме образовательных программ;</w:t>
      </w:r>
    </w:p>
    <w:p w14:paraId="368147F4" w14:textId="77777777" w:rsidR="007B5491" w:rsidRPr="00D14FD0" w:rsidRDefault="007B5491" w:rsidP="00872370">
      <w:pPr>
        <w:pStyle w:val="20"/>
        <w:numPr>
          <w:ilvl w:val="0"/>
          <w:numId w:val="17"/>
        </w:numPr>
        <w:shd w:val="clear" w:color="auto" w:fill="auto"/>
        <w:tabs>
          <w:tab w:val="left" w:pos="1047"/>
        </w:tabs>
        <w:spacing w:line="240" w:lineRule="auto"/>
        <w:ind w:firstLine="8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качество реализуемых образовательных программ;</w:t>
      </w:r>
    </w:p>
    <w:p w14:paraId="18B22380" w14:textId="77777777" w:rsidR="007B5491" w:rsidRPr="00D14FD0" w:rsidRDefault="007B5491" w:rsidP="00872370">
      <w:pPr>
        <w:pStyle w:val="20"/>
        <w:numPr>
          <w:ilvl w:val="0"/>
          <w:numId w:val="17"/>
        </w:numPr>
        <w:shd w:val="clear" w:color="auto" w:fill="auto"/>
        <w:tabs>
          <w:tab w:val="left" w:pos="968"/>
        </w:tabs>
        <w:spacing w:line="240" w:lineRule="auto"/>
        <w:ind w:firstLine="8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жизнь и здоровье воспитанников во время пребывания их в структурном подразделении - дошкольном образовательном учреждении;</w:t>
      </w:r>
    </w:p>
    <w:p w14:paraId="0508A066" w14:textId="77777777" w:rsidR="007B5491" w:rsidRPr="00D14FD0" w:rsidRDefault="007B5491" w:rsidP="00872370">
      <w:pPr>
        <w:pStyle w:val="20"/>
        <w:numPr>
          <w:ilvl w:val="0"/>
          <w:numId w:val="17"/>
        </w:numPr>
        <w:shd w:val="clear" w:color="auto" w:fill="auto"/>
        <w:tabs>
          <w:tab w:val="left" w:pos="968"/>
        </w:tabs>
        <w:spacing w:line="240" w:lineRule="auto"/>
        <w:ind w:firstLine="8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нарушение прав и свобод воспитанников структурного подразделения - дошкольного образовательного учреждения.</w:t>
      </w:r>
    </w:p>
    <w:p w14:paraId="36FE13B1" w14:textId="77777777" w:rsidR="007B5491" w:rsidRPr="00D14FD0" w:rsidRDefault="007B5491" w:rsidP="00872370">
      <w:pPr>
        <w:pStyle w:val="10"/>
        <w:shd w:val="clear" w:color="auto" w:fill="auto"/>
        <w:spacing w:before="0" w:after="0" w:line="240" w:lineRule="auto"/>
        <w:ind w:left="1040"/>
        <w:rPr>
          <w:sz w:val="24"/>
          <w:szCs w:val="24"/>
        </w:rPr>
      </w:pPr>
      <w:bookmarkStart w:id="3" w:name="bookmark2"/>
      <w:r w:rsidRPr="00D14FD0">
        <w:rPr>
          <w:color w:val="000000"/>
          <w:sz w:val="24"/>
          <w:szCs w:val="24"/>
          <w:lang w:eastAsia="ru-RU" w:bidi="ru-RU"/>
        </w:rPr>
        <w:t>7. Финансово-хозяйственная деятельность структурного подразделения</w:t>
      </w:r>
      <w:bookmarkEnd w:id="3"/>
    </w:p>
    <w:p w14:paraId="4C462E57" w14:textId="77777777" w:rsidR="007B5491" w:rsidRPr="00D14FD0" w:rsidRDefault="007B5491" w:rsidP="00872370">
      <w:pPr>
        <w:pStyle w:val="20"/>
        <w:numPr>
          <w:ilvl w:val="0"/>
          <w:numId w:val="18"/>
        </w:numPr>
        <w:shd w:val="clear" w:color="auto" w:fill="auto"/>
        <w:tabs>
          <w:tab w:val="left" w:pos="1158"/>
        </w:tabs>
        <w:spacing w:line="240" w:lineRule="auto"/>
        <w:ind w:firstLine="68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Штатная структура подразделения - дошкольного образовательного учреждения утверждается руководителем образовательного учреждения.</w:t>
      </w:r>
    </w:p>
    <w:p w14:paraId="3B6C8C8F" w14:textId="77777777" w:rsidR="007B5491" w:rsidRPr="00D14FD0" w:rsidRDefault="007B5491" w:rsidP="00872370">
      <w:pPr>
        <w:pStyle w:val="20"/>
        <w:numPr>
          <w:ilvl w:val="0"/>
          <w:numId w:val="18"/>
        </w:numPr>
        <w:shd w:val="clear" w:color="auto" w:fill="auto"/>
        <w:tabs>
          <w:tab w:val="left" w:pos="1158"/>
        </w:tabs>
        <w:spacing w:line="240" w:lineRule="auto"/>
        <w:ind w:firstLine="68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Текущие расходы структурного подразделения планируются в плане финансово-хозяйственной деятельности образовательного учреждения и оплачиваются из соответствующего бюджета.</w:t>
      </w:r>
    </w:p>
    <w:p w14:paraId="4E591254" w14:textId="77777777" w:rsidR="007B5491" w:rsidRPr="00D14FD0" w:rsidRDefault="007B5491" w:rsidP="00872370">
      <w:pPr>
        <w:pStyle w:val="20"/>
        <w:numPr>
          <w:ilvl w:val="0"/>
          <w:numId w:val="18"/>
        </w:numPr>
        <w:shd w:val="clear" w:color="auto" w:fill="auto"/>
        <w:tabs>
          <w:tab w:val="left" w:pos="1028"/>
        </w:tabs>
        <w:spacing w:line="240" w:lineRule="auto"/>
        <w:ind w:firstLine="68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 xml:space="preserve">Структурное подразделение финансируется за счет бюджетных средств, в рамках финансирования образовательного учреждения, а также доходов, получаемых от </w:t>
      </w:r>
      <w:r w:rsidRPr="00D14FD0">
        <w:rPr>
          <w:color w:val="000000"/>
          <w:sz w:val="24"/>
          <w:szCs w:val="24"/>
          <w:lang w:eastAsia="ru-RU" w:bidi="ru-RU"/>
        </w:rPr>
        <w:lastRenderedPageBreak/>
        <w:t>деятельности в соответствии с планом ФХД образовательного учреждения.</w:t>
      </w:r>
    </w:p>
    <w:p w14:paraId="4A210C30" w14:textId="77777777" w:rsidR="007B5491" w:rsidRPr="00D14FD0" w:rsidRDefault="007B5491" w:rsidP="00872370">
      <w:pPr>
        <w:pStyle w:val="20"/>
        <w:numPr>
          <w:ilvl w:val="0"/>
          <w:numId w:val="18"/>
        </w:numPr>
        <w:shd w:val="clear" w:color="auto" w:fill="auto"/>
        <w:tabs>
          <w:tab w:val="left" w:pos="1023"/>
        </w:tabs>
        <w:spacing w:line="240" w:lineRule="auto"/>
        <w:ind w:firstLine="68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Структурное подразделение вправе организовывать и предоставлять платные образовательные услуги, предусмотренные Уставом учреждения.</w:t>
      </w:r>
    </w:p>
    <w:p w14:paraId="70DD67F3" w14:textId="77777777" w:rsidR="007B5491" w:rsidRPr="00D14FD0" w:rsidRDefault="007B5491" w:rsidP="00872370">
      <w:pPr>
        <w:pStyle w:val="10"/>
        <w:shd w:val="clear" w:color="auto" w:fill="auto"/>
        <w:spacing w:before="0" w:after="0" w:line="240" w:lineRule="auto"/>
        <w:ind w:right="80"/>
        <w:jc w:val="center"/>
        <w:rPr>
          <w:sz w:val="24"/>
          <w:szCs w:val="24"/>
        </w:rPr>
      </w:pPr>
      <w:bookmarkStart w:id="4" w:name="bookmark3"/>
      <w:r w:rsidRPr="00D14FD0">
        <w:rPr>
          <w:color w:val="000000"/>
          <w:sz w:val="24"/>
          <w:szCs w:val="24"/>
          <w:lang w:eastAsia="ru-RU" w:bidi="ru-RU"/>
        </w:rPr>
        <w:t>8. Руководитель (работник, на которого возложены обязанности по руководству</w:t>
      </w:r>
      <w:r w:rsidRPr="00D14FD0">
        <w:rPr>
          <w:color w:val="000000"/>
          <w:sz w:val="24"/>
          <w:szCs w:val="24"/>
          <w:lang w:eastAsia="ru-RU" w:bidi="ru-RU"/>
        </w:rPr>
        <w:br/>
        <w:t>структурным подразделением) структурного подразделения</w:t>
      </w:r>
      <w:bookmarkEnd w:id="4"/>
    </w:p>
    <w:p w14:paraId="78E9BF4C" w14:textId="77777777" w:rsidR="007B5491" w:rsidRPr="00D14FD0" w:rsidRDefault="007B5491" w:rsidP="00872370">
      <w:pPr>
        <w:pStyle w:val="20"/>
        <w:shd w:val="clear" w:color="auto" w:fill="auto"/>
        <w:spacing w:line="240" w:lineRule="auto"/>
        <w:ind w:firstLine="68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8.1. Управление структурным подразделением осуществляется руководителем, назначаемым приказом директора образовательного учреждения. Он несет ответственность за выполнение задач, возложенных на структурное подразделение, плановую и трудовую дисциплину в структурном подразделении в соответствии с правами и обязанностями воспитанников и работников, определяемыми Трудовым кодексом Российской Федерации.</w:t>
      </w:r>
    </w:p>
    <w:p w14:paraId="3A5CC7B6" w14:textId="77777777" w:rsidR="007B5491" w:rsidRPr="00D14FD0" w:rsidRDefault="007B5491" w:rsidP="00872370">
      <w:pPr>
        <w:pStyle w:val="20"/>
        <w:numPr>
          <w:ilvl w:val="0"/>
          <w:numId w:val="19"/>
        </w:numPr>
        <w:shd w:val="clear" w:color="auto" w:fill="auto"/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Руководитель</w:t>
      </w:r>
      <w:r w:rsidR="00872370" w:rsidRPr="00D14FD0">
        <w:rPr>
          <w:color w:val="000000"/>
          <w:sz w:val="24"/>
          <w:szCs w:val="24"/>
          <w:lang w:eastAsia="ru-RU" w:bidi="ru-RU"/>
        </w:rPr>
        <w:t xml:space="preserve"> </w:t>
      </w:r>
      <w:r w:rsidRPr="00D14FD0">
        <w:rPr>
          <w:color w:val="000000"/>
          <w:sz w:val="24"/>
          <w:szCs w:val="24"/>
          <w:lang w:eastAsia="ru-RU" w:bidi="ru-RU"/>
        </w:rPr>
        <w:t>структурного подразделения является заместителем директора образовательного учреждения по дошкольному образованию, назначается на должность и освобождается от нее приказом руководителя образовательного учреждения по согласованию с учредителем.</w:t>
      </w:r>
    </w:p>
    <w:p w14:paraId="146669C3" w14:textId="77777777" w:rsidR="007B5491" w:rsidRPr="00D14FD0" w:rsidRDefault="007B5491" w:rsidP="00872370">
      <w:pPr>
        <w:pStyle w:val="20"/>
        <w:numPr>
          <w:ilvl w:val="0"/>
          <w:numId w:val="19"/>
        </w:numPr>
        <w:shd w:val="clear" w:color="auto" w:fill="auto"/>
        <w:tabs>
          <w:tab w:val="left" w:pos="1130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На должность руководителя структурного подразделения (заместителя директора школы по дошкольному образованию) может быть назначено лицо, имеющее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имеющее стаж работы на педагогических или руководящих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</w:p>
    <w:p w14:paraId="37F40CBF" w14:textId="77777777" w:rsidR="007B5491" w:rsidRPr="00D14FD0" w:rsidRDefault="007B5491" w:rsidP="00872370">
      <w:pPr>
        <w:pStyle w:val="20"/>
        <w:numPr>
          <w:ilvl w:val="0"/>
          <w:numId w:val="19"/>
        </w:numPr>
        <w:shd w:val="clear" w:color="auto" w:fill="auto"/>
        <w:tabs>
          <w:tab w:val="left" w:pos="1330"/>
        </w:tabs>
        <w:spacing w:line="240" w:lineRule="auto"/>
        <w:ind w:firstLine="800"/>
        <w:jc w:val="left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Руководитель структурного подразделения школы по дошкольному образованию осуществляет следующие виды полномочий:</w:t>
      </w:r>
    </w:p>
    <w:p w14:paraId="2899C9FD" w14:textId="77777777" w:rsidR="007B5491" w:rsidRPr="00D14FD0" w:rsidRDefault="007B5491" w:rsidP="00872370">
      <w:pPr>
        <w:pStyle w:val="20"/>
        <w:shd w:val="clear" w:color="auto" w:fill="auto"/>
        <w:tabs>
          <w:tab w:val="left" w:pos="916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а)</w:t>
      </w:r>
      <w:r w:rsidRPr="00D14FD0">
        <w:rPr>
          <w:color w:val="000000"/>
          <w:sz w:val="24"/>
          <w:szCs w:val="24"/>
          <w:lang w:eastAsia="ru-RU" w:bidi="ru-RU"/>
        </w:rPr>
        <w:tab/>
        <w:t>руководит работой структурного подразделения, несет ответственность за деятельность структурного подразделения;</w:t>
      </w:r>
    </w:p>
    <w:p w14:paraId="2EE6B724" w14:textId="77777777" w:rsidR="007B5491" w:rsidRPr="00D14FD0" w:rsidRDefault="007B5491" w:rsidP="00872370">
      <w:pPr>
        <w:pStyle w:val="20"/>
        <w:shd w:val="clear" w:color="auto" w:fill="auto"/>
        <w:tabs>
          <w:tab w:val="left" w:pos="916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б)</w:t>
      </w:r>
      <w:r w:rsidRPr="00D14FD0">
        <w:rPr>
          <w:color w:val="000000"/>
          <w:sz w:val="24"/>
          <w:szCs w:val="24"/>
          <w:lang w:eastAsia="ru-RU" w:bidi="ru-RU"/>
        </w:rPr>
        <w:tab/>
        <w:t>организует взаимодействие структурного подразделения с организациями и предприятиями всех форм собственности в рамках реализации поставленных перед структурным подразделением задач;</w:t>
      </w:r>
    </w:p>
    <w:p w14:paraId="640CBDD0" w14:textId="77777777" w:rsidR="007B5491" w:rsidRPr="00D14FD0" w:rsidRDefault="007B5491" w:rsidP="00872370">
      <w:pPr>
        <w:pStyle w:val="20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е) издает проекты приказов и инструкций, обязательные для выполнения всеми работниками структурного подразделения.</w:t>
      </w:r>
    </w:p>
    <w:p w14:paraId="57DAB751" w14:textId="77777777" w:rsidR="007B5491" w:rsidRPr="00D14FD0" w:rsidRDefault="007B5491" w:rsidP="00872370">
      <w:pPr>
        <w:pStyle w:val="20"/>
        <w:shd w:val="clear" w:color="auto" w:fill="auto"/>
        <w:tabs>
          <w:tab w:val="left" w:pos="916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з)</w:t>
      </w:r>
      <w:r w:rsidRPr="00D14FD0">
        <w:rPr>
          <w:color w:val="000000"/>
          <w:sz w:val="24"/>
          <w:szCs w:val="24"/>
          <w:lang w:eastAsia="ru-RU" w:bidi="ru-RU"/>
        </w:rPr>
        <w:tab/>
        <w:t>формирует контингент воспитанников структурного подразделения;</w:t>
      </w:r>
    </w:p>
    <w:p w14:paraId="7CB787B2" w14:textId="77777777" w:rsidR="007B5491" w:rsidRPr="00D14FD0" w:rsidRDefault="007B5491" w:rsidP="00872370">
      <w:pPr>
        <w:pStyle w:val="20"/>
        <w:shd w:val="clear" w:color="auto" w:fill="auto"/>
        <w:tabs>
          <w:tab w:val="left" w:pos="916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и)</w:t>
      </w:r>
      <w:r w:rsidRPr="00D14FD0">
        <w:rPr>
          <w:color w:val="000000"/>
          <w:sz w:val="24"/>
          <w:szCs w:val="24"/>
          <w:lang w:eastAsia="ru-RU" w:bidi="ru-RU"/>
        </w:rPr>
        <w:tab/>
        <w:t>осуществляет прием детей и комплектование групп детьми в соответствии с их возрастом, состоянием здоровья, индивидуальными особенностями;</w:t>
      </w:r>
    </w:p>
    <w:p w14:paraId="27DDBFBC" w14:textId="77777777" w:rsidR="007B5491" w:rsidRPr="00D14FD0" w:rsidRDefault="007B5491" w:rsidP="00872370">
      <w:pPr>
        <w:pStyle w:val="20"/>
        <w:shd w:val="clear" w:color="auto" w:fill="auto"/>
        <w:tabs>
          <w:tab w:val="left" w:pos="944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к)</w:t>
      </w:r>
      <w:r w:rsidRPr="00D14FD0">
        <w:rPr>
          <w:color w:val="000000"/>
          <w:sz w:val="24"/>
          <w:szCs w:val="24"/>
          <w:lang w:eastAsia="ru-RU" w:bidi="ru-RU"/>
        </w:rPr>
        <w:tab/>
        <w:t>обеспечивает ведение электронной очереди;</w:t>
      </w:r>
    </w:p>
    <w:p w14:paraId="011163BF" w14:textId="77777777" w:rsidR="007B5491" w:rsidRPr="00D14FD0" w:rsidRDefault="007B5491" w:rsidP="00872370">
      <w:pPr>
        <w:pStyle w:val="20"/>
        <w:shd w:val="clear" w:color="auto" w:fill="auto"/>
        <w:tabs>
          <w:tab w:val="left" w:pos="916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л)</w:t>
      </w:r>
      <w:r w:rsidRPr="00D14FD0">
        <w:rPr>
          <w:color w:val="000000"/>
          <w:sz w:val="24"/>
          <w:szCs w:val="24"/>
          <w:lang w:eastAsia="ru-RU" w:bidi="ru-RU"/>
        </w:rPr>
        <w:tab/>
        <w:t>осуществляет взаимосвязь с семьями воспитанников, общественными организациями и другими образовательными учреждениями по вопросам дошкольного образования;</w:t>
      </w:r>
    </w:p>
    <w:p w14:paraId="132C3EB4" w14:textId="77777777" w:rsidR="007B5491" w:rsidRPr="00D14FD0" w:rsidRDefault="007B5491" w:rsidP="00872370">
      <w:pPr>
        <w:pStyle w:val="20"/>
        <w:shd w:val="clear" w:color="auto" w:fill="auto"/>
        <w:tabs>
          <w:tab w:val="left" w:pos="930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м)</w:t>
      </w:r>
      <w:r w:rsidRPr="00D14FD0">
        <w:rPr>
          <w:color w:val="000000"/>
          <w:sz w:val="24"/>
          <w:szCs w:val="24"/>
          <w:lang w:eastAsia="ru-RU" w:bidi="ru-RU"/>
        </w:rPr>
        <w:tab/>
        <w:t>решает другие вопросы текущей деятельности, не отнесенные к компетенции Учредителя и руководителя основного Учреждения.</w:t>
      </w:r>
    </w:p>
    <w:p w14:paraId="236E283B" w14:textId="77777777" w:rsidR="007B5491" w:rsidRPr="00D14FD0" w:rsidRDefault="007B5491" w:rsidP="00872370">
      <w:pPr>
        <w:pStyle w:val="20"/>
        <w:numPr>
          <w:ilvl w:val="0"/>
          <w:numId w:val="19"/>
        </w:numPr>
        <w:shd w:val="clear" w:color="auto" w:fill="auto"/>
        <w:tabs>
          <w:tab w:val="left" w:pos="1026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Заместитель директора школы по дошкольному образованию несет полную ответственность за жизнь и здоровье вверенных ему воспитанников, педагогов и сотрудников во время воспитательно-образовательного процесса.</w:t>
      </w:r>
    </w:p>
    <w:p w14:paraId="540A1E2F" w14:textId="77777777" w:rsidR="007B5491" w:rsidRPr="00D14FD0" w:rsidRDefault="007B5491" w:rsidP="00872370">
      <w:pPr>
        <w:pStyle w:val="20"/>
        <w:numPr>
          <w:ilvl w:val="0"/>
          <w:numId w:val="19"/>
        </w:numPr>
        <w:shd w:val="clear" w:color="auto" w:fill="auto"/>
        <w:tabs>
          <w:tab w:val="left" w:pos="1130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На период отсутствия руководителя структурного подразделения его обязанности возлагаются приказом директора образовательного учреждения на старшего воспитателя, либо иного педагогического работника.</w:t>
      </w:r>
    </w:p>
    <w:p w14:paraId="2334E2DB" w14:textId="77777777" w:rsidR="007B5491" w:rsidRPr="00D14FD0" w:rsidRDefault="007B5491" w:rsidP="00872370">
      <w:pPr>
        <w:pStyle w:val="20"/>
        <w:numPr>
          <w:ilvl w:val="0"/>
          <w:numId w:val="19"/>
        </w:numPr>
        <w:shd w:val="clear" w:color="auto" w:fill="auto"/>
        <w:tabs>
          <w:tab w:val="left" w:pos="1059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Заместитель директора школы по дошкольному образованию подчиняется директору учреждения.</w:t>
      </w:r>
    </w:p>
    <w:p w14:paraId="3EEFAB66" w14:textId="77777777" w:rsidR="007B5491" w:rsidRPr="00D14FD0" w:rsidRDefault="007B5491" w:rsidP="00872370">
      <w:pPr>
        <w:pStyle w:val="20"/>
        <w:numPr>
          <w:ilvl w:val="0"/>
          <w:numId w:val="19"/>
        </w:numPr>
        <w:shd w:val="clear" w:color="auto" w:fill="auto"/>
        <w:tabs>
          <w:tab w:val="left" w:pos="1079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По доверенности действует от имени образовательного учреждения;</w:t>
      </w:r>
    </w:p>
    <w:p w14:paraId="0B8F389B" w14:textId="77777777" w:rsidR="007B5491" w:rsidRPr="00D14FD0" w:rsidRDefault="007B5491" w:rsidP="00872370">
      <w:pPr>
        <w:pStyle w:val="20"/>
        <w:numPr>
          <w:ilvl w:val="0"/>
          <w:numId w:val="19"/>
        </w:numPr>
        <w:shd w:val="clear" w:color="auto" w:fill="auto"/>
        <w:tabs>
          <w:tab w:val="left" w:pos="1130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 xml:space="preserve">В пределах своих полномочий дает указания, обязательные для всех работников структурного подразделения, своевременно предоставляет администрации </w:t>
      </w:r>
      <w:r w:rsidRPr="00D14FD0">
        <w:rPr>
          <w:color w:val="000000"/>
          <w:sz w:val="24"/>
          <w:szCs w:val="24"/>
          <w:lang w:eastAsia="ru-RU" w:bidi="ru-RU"/>
        </w:rPr>
        <w:lastRenderedPageBreak/>
        <w:t>образовательного учреждения информацию обо всех изменениях, касающихся оплаты труда (больничные листы, замены работников и т.д.);</w:t>
      </w:r>
    </w:p>
    <w:p w14:paraId="107B4FE7" w14:textId="77777777" w:rsidR="007B5491" w:rsidRPr="00D14FD0" w:rsidRDefault="007B5491" w:rsidP="00872370">
      <w:pPr>
        <w:pStyle w:val="20"/>
        <w:numPr>
          <w:ilvl w:val="0"/>
          <w:numId w:val="19"/>
        </w:numPr>
        <w:shd w:val="clear" w:color="auto" w:fill="auto"/>
        <w:tabs>
          <w:tab w:val="left" w:pos="1170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Докладывает по вопросам работы структурного подразделения Совету школы и Педагогическому совету учреждения.</w:t>
      </w:r>
    </w:p>
    <w:p w14:paraId="65B5103B" w14:textId="77777777" w:rsidR="007B5491" w:rsidRPr="00D14FD0" w:rsidRDefault="007B5491" w:rsidP="00872370">
      <w:pPr>
        <w:pStyle w:val="20"/>
        <w:numPr>
          <w:ilvl w:val="0"/>
          <w:numId w:val="19"/>
        </w:numPr>
        <w:shd w:val="clear" w:color="auto" w:fill="auto"/>
        <w:tabs>
          <w:tab w:val="left" w:pos="1194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Заместитель директора школы по дошкольному образованию обеспечивает:</w:t>
      </w:r>
    </w:p>
    <w:p w14:paraId="6E3C93ED" w14:textId="77777777" w:rsidR="007B5491" w:rsidRPr="00D14FD0" w:rsidRDefault="007B5491" w:rsidP="00872370">
      <w:pPr>
        <w:pStyle w:val="20"/>
        <w:numPr>
          <w:ilvl w:val="0"/>
          <w:numId w:val="20"/>
        </w:numPr>
        <w:shd w:val="clear" w:color="auto" w:fill="auto"/>
        <w:tabs>
          <w:tab w:val="left" w:pos="916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своевременность (согласно требованиям образовательного учреждения) предоставления отчетных документов;</w:t>
      </w:r>
    </w:p>
    <w:p w14:paraId="2503EBE7" w14:textId="77777777" w:rsidR="007B5491" w:rsidRPr="00D14FD0" w:rsidRDefault="007B5491" w:rsidP="00872370">
      <w:pPr>
        <w:pStyle w:val="20"/>
        <w:numPr>
          <w:ilvl w:val="0"/>
          <w:numId w:val="20"/>
        </w:numPr>
        <w:shd w:val="clear" w:color="auto" w:fill="auto"/>
        <w:tabs>
          <w:tab w:val="left" w:pos="810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соблюдение режима охраны структурного подразделения;</w:t>
      </w:r>
    </w:p>
    <w:p w14:paraId="227DB9B0" w14:textId="77777777" w:rsidR="00B14F74" w:rsidRPr="00D14FD0" w:rsidRDefault="007B5491" w:rsidP="00D14FD0">
      <w:pPr>
        <w:pStyle w:val="20"/>
        <w:numPr>
          <w:ilvl w:val="0"/>
          <w:numId w:val="20"/>
        </w:numPr>
        <w:shd w:val="clear" w:color="auto" w:fill="auto"/>
        <w:tabs>
          <w:tab w:val="left" w:pos="810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соблюдение правил пожарной безопасности и санитарного благополучия;</w:t>
      </w:r>
    </w:p>
    <w:p w14:paraId="4C495454" w14:textId="77777777" w:rsidR="007B5491" w:rsidRPr="00D14FD0" w:rsidRDefault="007B5491" w:rsidP="00D14FD0">
      <w:pPr>
        <w:pStyle w:val="20"/>
        <w:numPr>
          <w:ilvl w:val="0"/>
          <w:numId w:val="20"/>
        </w:numPr>
        <w:shd w:val="clear" w:color="auto" w:fill="auto"/>
        <w:tabs>
          <w:tab w:val="left" w:pos="810"/>
        </w:tabs>
        <w:spacing w:line="240" w:lineRule="auto"/>
        <w:ind w:firstLine="6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соблюдение всеми</w:t>
      </w:r>
      <w:r w:rsidR="00B14F74" w:rsidRPr="00D14FD0">
        <w:rPr>
          <w:sz w:val="24"/>
          <w:szCs w:val="24"/>
        </w:rPr>
        <w:t xml:space="preserve"> </w:t>
      </w:r>
      <w:r w:rsidRPr="00D14FD0">
        <w:rPr>
          <w:color w:val="000000"/>
          <w:sz w:val="24"/>
          <w:szCs w:val="24"/>
          <w:lang w:eastAsia="ru-RU" w:bidi="ru-RU"/>
        </w:rPr>
        <w:t>работниками структурного подразделения Устава ОУ и правил внутреннего трудового распорядка, противопожарной безопасности, санитарии;</w:t>
      </w:r>
    </w:p>
    <w:p w14:paraId="3434E79E" w14:textId="77777777" w:rsidR="007B5491" w:rsidRPr="00D14FD0" w:rsidRDefault="007B5491" w:rsidP="00D14FD0">
      <w:pPr>
        <w:pStyle w:val="20"/>
        <w:numPr>
          <w:ilvl w:val="0"/>
          <w:numId w:val="21"/>
        </w:numPr>
        <w:shd w:val="clear" w:color="auto" w:fill="auto"/>
        <w:tabs>
          <w:tab w:val="left" w:pos="938"/>
        </w:tabs>
        <w:spacing w:line="240" w:lineRule="auto"/>
        <w:ind w:firstLine="6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ведение раздела официального сайта образовательного учреждения по дошкольному образованию и т.д.</w:t>
      </w:r>
    </w:p>
    <w:p w14:paraId="6CA66EB7" w14:textId="77777777" w:rsidR="007B5491" w:rsidRPr="00D14FD0" w:rsidRDefault="007B5491" w:rsidP="00872370">
      <w:pPr>
        <w:pStyle w:val="10"/>
        <w:shd w:val="clear" w:color="auto" w:fill="auto"/>
        <w:spacing w:before="0" w:after="0" w:line="240" w:lineRule="auto"/>
        <w:ind w:right="40"/>
        <w:jc w:val="center"/>
        <w:rPr>
          <w:sz w:val="24"/>
          <w:szCs w:val="24"/>
        </w:rPr>
      </w:pPr>
      <w:bookmarkStart w:id="5" w:name="bookmark4"/>
      <w:r w:rsidRPr="00D14FD0">
        <w:rPr>
          <w:color w:val="000000"/>
          <w:sz w:val="24"/>
          <w:szCs w:val="24"/>
          <w:lang w:eastAsia="ru-RU" w:bidi="ru-RU"/>
        </w:rPr>
        <w:t>9. Перечень документов структурного подразделения</w:t>
      </w:r>
      <w:bookmarkEnd w:id="5"/>
    </w:p>
    <w:p w14:paraId="47F245E9" w14:textId="77777777" w:rsidR="007B5491" w:rsidRPr="00D14FD0" w:rsidRDefault="007B5491" w:rsidP="00872370">
      <w:pPr>
        <w:pStyle w:val="20"/>
        <w:numPr>
          <w:ilvl w:val="0"/>
          <w:numId w:val="22"/>
        </w:numPr>
        <w:shd w:val="clear" w:color="auto" w:fill="auto"/>
        <w:tabs>
          <w:tab w:val="left" w:pos="1166"/>
        </w:tabs>
        <w:spacing w:line="240" w:lineRule="auto"/>
        <w:ind w:firstLine="640"/>
        <w:jc w:val="left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Деятельность структурного подразделения регламентируют следующие локальные акты:</w:t>
      </w:r>
    </w:p>
    <w:p w14:paraId="3470D6FC" w14:textId="77777777" w:rsidR="007B5491" w:rsidRPr="00D14FD0" w:rsidRDefault="007B5491" w:rsidP="00872370">
      <w:pPr>
        <w:pStyle w:val="20"/>
        <w:numPr>
          <w:ilvl w:val="0"/>
          <w:numId w:val="23"/>
        </w:numPr>
        <w:shd w:val="clear" w:color="auto" w:fill="auto"/>
        <w:tabs>
          <w:tab w:val="left" w:pos="1008"/>
        </w:tabs>
        <w:spacing w:line="240" w:lineRule="auto"/>
        <w:ind w:left="6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Устав образовательного учреждения;</w:t>
      </w:r>
    </w:p>
    <w:p w14:paraId="67F44521" w14:textId="77777777" w:rsidR="007B5491" w:rsidRPr="00D14FD0" w:rsidRDefault="007B5491" w:rsidP="00872370">
      <w:pPr>
        <w:pStyle w:val="20"/>
        <w:numPr>
          <w:ilvl w:val="0"/>
          <w:numId w:val="23"/>
        </w:numPr>
        <w:shd w:val="clear" w:color="auto" w:fill="auto"/>
        <w:tabs>
          <w:tab w:val="left" w:pos="1027"/>
        </w:tabs>
        <w:spacing w:line="240" w:lineRule="auto"/>
        <w:ind w:left="6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Положение о структурном подразделении;</w:t>
      </w:r>
    </w:p>
    <w:p w14:paraId="210CFD0C" w14:textId="77777777" w:rsidR="007B5491" w:rsidRPr="00D14FD0" w:rsidRDefault="007B5491" w:rsidP="00872370">
      <w:pPr>
        <w:pStyle w:val="20"/>
        <w:numPr>
          <w:ilvl w:val="0"/>
          <w:numId w:val="23"/>
        </w:numPr>
        <w:shd w:val="clear" w:color="auto" w:fill="auto"/>
        <w:tabs>
          <w:tab w:val="left" w:pos="1027"/>
        </w:tabs>
        <w:spacing w:line="240" w:lineRule="auto"/>
        <w:ind w:left="6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Положение о Родительском собрании;</w:t>
      </w:r>
    </w:p>
    <w:p w14:paraId="0A548B15" w14:textId="77777777" w:rsidR="007B5491" w:rsidRPr="00D14FD0" w:rsidRDefault="007B5491" w:rsidP="00872370">
      <w:pPr>
        <w:pStyle w:val="20"/>
        <w:numPr>
          <w:ilvl w:val="0"/>
          <w:numId w:val="23"/>
        </w:numPr>
        <w:shd w:val="clear" w:color="auto" w:fill="auto"/>
        <w:tabs>
          <w:tab w:val="left" w:pos="1032"/>
        </w:tabs>
        <w:spacing w:line="240" w:lineRule="auto"/>
        <w:ind w:left="6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Положение о Родительском комитете;</w:t>
      </w:r>
    </w:p>
    <w:p w14:paraId="6868504F" w14:textId="77777777" w:rsidR="007B5491" w:rsidRPr="00D14FD0" w:rsidRDefault="007B5491" w:rsidP="00872370">
      <w:pPr>
        <w:pStyle w:val="20"/>
        <w:numPr>
          <w:ilvl w:val="0"/>
          <w:numId w:val="23"/>
        </w:numPr>
        <w:shd w:val="clear" w:color="auto" w:fill="auto"/>
        <w:tabs>
          <w:tab w:val="left" w:pos="1032"/>
        </w:tabs>
        <w:spacing w:line="240" w:lineRule="auto"/>
        <w:ind w:left="6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Положение о Попечительском совете;</w:t>
      </w:r>
    </w:p>
    <w:p w14:paraId="04DDE2EF" w14:textId="77777777" w:rsidR="007B5491" w:rsidRPr="00D14FD0" w:rsidRDefault="007B5491" w:rsidP="00872370">
      <w:pPr>
        <w:pStyle w:val="20"/>
        <w:numPr>
          <w:ilvl w:val="0"/>
          <w:numId w:val="23"/>
        </w:numPr>
        <w:shd w:val="clear" w:color="auto" w:fill="auto"/>
        <w:tabs>
          <w:tab w:val="left" w:pos="1032"/>
        </w:tabs>
        <w:spacing w:line="240" w:lineRule="auto"/>
        <w:ind w:left="6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Положение об Общем собрании трудового коллектива;</w:t>
      </w:r>
    </w:p>
    <w:p w14:paraId="4F57A472" w14:textId="77777777" w:rsidR="007B5491" w:rsidRPr="00D14FD0" w:rsidRDefault="007B5491" w:rsidP="00872370">
      <w:pPr>
        <w:pStyle w:val="20"/>
        <w:numPr>
          <w:ilvl w:val="0"/>
          <w:numId w:val="23"/>
        </w:numPr>
        <w:shd w:val="clear" w:color="auto" w:fill="auto"/>
        <w:tabs>
          <w:tab w:val="left" w:pos="1032"/>
        </w:tabs>
        <w:spacing w:line="240" w:lineRule="auto"/>
        <w:ind w:left="6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Правила внутреннего трудового распорядка Учреждения;</w:t>
      </w:r>
    </w:p>
    <w:p w14:paraId="704C770A" w14:textId="77777777" w:rsidR="007B5491" w:rsidRPr="00D14FD0" w:rsidRDefault="007B5491" w:rsidP="00872370">
      <w:pPr>
        <w:pStyle w:val="20"/>
        <w:numPr>
          <w:ilvl w:val="0"/>
          <w:numId w:val="23"/>
        </w:numPr>
        <w:shd w:val="clear" w:color="auto" w:fill="auto"/>
        <w:tabs>
          <w:tab w:val="left" w:pos="1032"/>
        </w:tabs>
        <w:spacing w:line="240" w:lineRule="auto"/>
        <w:ind w:left="6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Положение об оплате труда ОУ;</w:t>
      </w:r>
    </w:p>
    <w:p w14:paraId="407F9B5E" w14:textId="77777777" w:rsidR="007B5491" w:rsidRPr="00D14FD0" w:rsidRDefault="007B5491" w:rsidP="00872370">
      <w:pPr>
        <w:pStyle w:val="20"/>
        <w:numPr>
          <w:ilvl w:val="0"/>
          <w:numId w:val="23"/>
        </w:numPr>
        <w:shd w:val="clear" w:color="auto" w:fill="auto"/>
        <w:tabs>
          <w:tab w:val="left" w:pos="1032"/>
        </w:tabs>
        <w:spacing w:line="240" w:lineRule="auto"/>
        <w:ind w:left="6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Положение о режиме занятий;</w:t>
      </w:r>
    </w:p>
    <w:p w14:paraId="7A782BCD" w14:textId="77777777" w:rsidR="007B5491" w:rsidRPr="00D14FD0" w:rsidRDefault="007B5491" w:rsidP="00872370">
      <w:pPr>
        <w:pStyle w:val="20"/>
        <w:numPr>
          <w:ilvl w:val="0"/>
          <w:numId w:val="23"/>
        </w:numPr>
        <w:shd w:val="clear" w:color="auto" w:fill="auto"/>
        <w:tabs>
          <w:tab w:val="left" w:pos="1123"/>
        </w:tabs>
        <w:spacing w:line="240" w:lineRule="auto"/>
        <w:ind w:left="6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 xml:space="preserve">Положение о </w:t>
      </w:r>
      <w:proofErr w:type="spellStart"/>
      <w:r w:rsidRPr="00D14FD0">
        <w:rPr>
          <w:color w:val="000000"/>
          <w:sz w:val="24"/>
          <w:szCs w:val="24"/>
          <w:lang w:eastAsia="ru-RU" w:bidi="ru-RU"/>
        </w:rPr>
        <w:t>бракеражной</w:t>
      </w:r>
      <w:proofErr w:type="spellEnd"/>
      <w:r w:rsidRPr="00D14FD0">
        <w:rPr>
          <w:color w:val="000000"/>
          <w:sz w:val="24"/>
          <w:szCs w:val="24"/>
          <w:lang w:eastAsia="ru-RU" w:bidi="ru-RU"/>
        </w:rPr>
        <w:t xml:space="preserve"> комиссии;</w:t>
      </w:r>
    </w:p>
    <w:p w14:paraId="6F3562B0" w14:textId="77777777" w:rsidR="007B5491" w:rsidRPr="00D14FD0" w:rsidRDefault="007B5491" w:rsidP="00872370">
      <w:pPr>
        <w:pStyle w:val="20"/>
        <w:numPr>
          <w:ilvl w:val="0"/>
          <w:numId w:val="23"/>
        </w:numPr>
        <w:shd w:val="clear" w:color="auto" w:fill="auto"/>
        <w:tabs>
          <w:tab w:val="left" w:pos="1128"/>
        </w:tabs>
        <w:spacing w:line="240" w:lineRule="auto"/>
        <w:ind w:left="6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Инструкции по пожарной безопасности;</w:t>
      </w:r>
    </w:p>
    <w:p w14:paraId="6E17E6A8" w14:textId="77777777" w:rsidR="007B5491" w:rsidRPr="00D14FD0" w:rsidRDefault="007B5491" w:rsidP="00872370">
      <w:pPr>
        <w:pStyle w:val="20"/>
        <w:numPr>
          <w:ilvl w:val="0"/>
          <w:numId w:val="23"/>
        </w:numPr>
        <w:shd w:val="clear" w:color="auto" w:fill="auto"/>
        <w:tabs>
          <w:tab w:val="left" w:pos="1083"/>
        </w:tabs>
        <w:spacing w:line="240" w:lineRule="auto"/>
        <w:ind w:firstLine="640"/>
        <w:jc w:val="left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Инструкции по правилам техники безопасности и охраны труда и другие локальные акты.</w:t>
      </w:r>
    </w:p>
    <w:p w14:paraId="25F8AA74" w14:textId="77777777" w:rsidR="007B5491" w:rsidRPr="00D14FD0" w:rsidRDefault="007B5491" w:rsidP="00872370">
      <w:pPr>
        <w:pStyle w:val="20"/>
        <w:numPr>
          <w:ilvl w:val="0"/>
          <w:numId w:val="22"/>
        </w:numPr>
        <w:shd w:val="clear" w:color="auto" w:fill="auto"/>
        <w:tabs>
          <w:tab w:val="left" w:pos="1181"/>
        </w:tabs>
        <w:spacing w:line="240" w:lineRule="auto"/>
        <w:ind w:left="6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Структурное подразделение разрабатывает и ведет следующие документы:</w:t>
      </w:r>
    </w:p>
    <w:p w14:paraId="4FAFDB83" w14:textId="77777777" w:rsidR="007B5491" w:rsidRPr="00D14FD0" w:rsidRDefault="007B5491" w:rsidP="00872370">
      <w:pPr>
        <w:pStyle w:val="20"/>
        <w:numPr>
          <w:ilvl w:val="0"/>
          <w:numId w:val="24"/>
        </w:numPr>
        <w:shd w:val="clear" w:color="auto" w:fill="auto"/>
        <w:tabs>
          <w:tab w:val="left" w:pos="1063"/>
        </w:tabs>
        <w:spacing w:line="240" w:lineRule="auto"/>
        <w:ind w:firstLine="7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Номенклатура дел структурного подразделения;</w:t>
      </w:r>
    </w:p>
    <w:p w14:paraId="28851359" w14:textId="77777777" w:rsidR="007B5491" w:rsidRPr="00D14FD0" w:rsidRDefault="007B5491" w:rsidP="00872370">
      <w:pPr>
        <w:pStyle w:val="20"/>
        <w:numPr>
          <w:ilvl w:val="0"/>
          <w:numId w:val="24"/>
        </w:numPr>
        <w:shd w:val="clear" w:color="auto" w:fill="auto"/>
        <w:tabs>
          <w:tab w:val="left" w:pos="1087"/>
        </w:tabs>
        <w:spacing w:line="240" w:lineRule="auto"/>
        <w:ind w:firstLine="7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Должностные инструкции работников;</w:t>
      </w:r>
    </w:p>
    <w:p w14:paraId="1444003F" w14:textId="77777777" w:rsidR="007B5491" w:rsidRPr="00D14FD0" w:rsidRDefault="007B5491" w:rsidP="00872370">
      <w:pPr>
        <w:pStyle w:val="20"/>
        <w:numPr>
          <w:ilvl w:val="0"/>
          <w:numId w:val="24"/>
        </w:numPr>
        <w:shd w:val="clear" w:color="auto" w:fill="auto"/>
        <w:tabs>
          <w:tab w:val="left" w:pos="1035"/>
        </w:tabs>
        <w:spacing w:line="240" w:lineRule="auto"/>
        <w:ind w:firstLine="7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Документы по планированию деятельности структурного подразделения (планы всех видов).</w:t>
      </w:r>
    </w:p>
    <w:p w14:paraId="0FCA2C3C" w14:textId="77777777" w:rsidR="007B5491" w:rsidRPr="00D14FD0" w:rsidRDefault="007B5491" w:rsidP="00872370">
      <w:pPr>
        <w:pStyle w:val="20"/>
        <w:numPr>
          <w:ilvl w:val="0"/>
          <w:numId w:val="24"/>
        </w:numPr>
        <w:shd w:val="clear" w:color="auto" w:fill="auto"/>
        <w:tabs>
          <w:tab w:val="left" w:pos="1092"/>
        </w:tabs>
        <w:spacing w:line="240" w:lineRule="auto"/>
        <w:ind w:firstLine="7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Документы отчетности;</w:t>
      </w:r>
    </w:p>
    <w:p w14:paraId="5A0FA7E0" w14:textId="77777777" w:rsidR="007B5491" w:rsidRPr="00D14FD0" w:rsidRDefault="007B5491" w:rsidP="00872370">
      <w:pPr>
        <w:pStyle w:val="20"/>
        <w:numPr>
          <w:ilvl w:val="0"/>
          <w:numId w:val="24"/>
        </w:numPr>
        <w:shd w:val="clear" w:color="auto" w:fill="auto"/>
        <w:tabs>
          <w:tab w:val="left" w:pos="1092"/>
        </w:tabs>
        <w:spacing w:line="240" w:lineRule="auto"/>
        <w:ind w:firstLine="7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Публичный отчет (раздел дошкольного образования);</w:t>
      </w:r>
    </w:p>
    <w:p w14:paraId="25A8316A" w14:textId="77777777" w:rsidR="007B5491" w:rsidRPr="00D14FD0" w:rsidRDefault="007B5491" w:rsidP="00872370">
      <w:pPr>
        <w:pStyle w:val="20"/>
        <w:numPr>
          <w:ilvl w:val="0"/>
          <w:numId w:val="24"/>
        </w:numPr>
        <w:shd w:val="clear" w:color="auto" w:fill="auto"/>
        <w:tabs>
          <w:tab w:val="left" w:pos="1092"/>
        </w:tabs>
        <w:spacing w:line="240" w:lineRule="auto"/>
        <w:ind w:firstLine="7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Отчет о результатах самообследования (в части дошкольного образования);</w:t>
      </w:r>
    </w:p>
    <w:p w14:paraId="407C7EB5" w14:textId="77777777" w:rsidR="007B5491" w:rsidRPr="00D14FD0" w:rsidRDefault="007B5491" w:rsidP="00872370">
      <w:pPr>
        <w:pStyle w:val="20"/>
        <w:numPr>
          <w:ilvl w:val="0"/>
          <w:numId w:val="24"/>
        </w:numPr>
        <w:shd w:val="clear" w:color="auto" w:fill="auto"/>
        <w:tabs>
          <w:tab w:val="left" w:pos="1040"/>
        </w:tabs>
        <w:spacing w:line="240" w:lineRule="auto"/>
        <w:ind w:firstLine="7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Результаты внутренних и внешних проверок, проведенных в структурном подразделении;</w:t>
      </w:r>
    </w:p>
    <w:p w14:paraId="0315BF5F" w14:textId="77777777" w:rsidR="007B5491" w:rsidRPr="00D14FD0" w:rsidRDefault="007B5491" w:rsidP="00872370">
      <w:pPr>
        <w:pStyle w:val="20"/>
        <w:numPr>
          <w:ilvl w:val="0"/>
          <w:numId w:val="24"/>
        </w:numPr>
        <w:shd w:val="clear" w:color="auto" w:fill="auto"/>
        <w:tabs>
          <w:tab w:val="left" w:pos="1045"/>
        </w:tabs>
        <w:spacing w:line="240" w:lineRule="auto"/>
        <w:ind w:firstLine="7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Перечень нормативной и технической документации (со сведениями об изменениях) и собственно документация структурного подразделения - дошкольного образовательного учреждения;</w:t>
      </w:r>
    </w:p>
    <w:p w14:paraId="745B5C47" w14:textId="77777777" w:rsidR="007B5491" w:rsidRPr="00D14FD0" w:rsidRDefault="007B5491" w:rsidP="00872370">
      <w:pPr>
        <w:pStyle w:val="20"/>
        <w:numPr>
          <w:ilvl w:val="0"/>
          <w:numId w:val="24"/>
        </w:numPr>
        <w:shd w:val="clear" w:color="auto" w:fill="auto"/>
        <w:tabs>
          <w:tab w:val="left" w:pos="1087"/>
        </w:tabs>
        <w:spacing w:line="240" w:lineRule="auto"/>
        <w:ind w:firstLine="7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Перечень оборудования.</w:t>
      </w:r>
    </w:p>
    <w:p w14:paraId="6FEFF58C" w14:textId="77777777" w:rsidR="007B5491" w:rsidRPr="00D14FD0" w:rsidRDefault="007B5491" w:rsidP="00872370">
      <w:pPr>
        <w:pStyle w:val="20"/>
        <w:numPr>
          <w:ilvl w:val="0"/>
          <w:numId w:val="24"/>
        </w:numPr>
        <w:shd w:val="clear" w:color="auto" w:fill="auto"/>
        <w:tabs>
          <w:tab w:val="left" w:pos="1166"/>
        </w:tabs>
        <w:spacing w:line="240" w:lineRule="auto"/>
        <w:ind w:firstLine="7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Сведения о проверках и ремонте оборудования, проверках состояния помещений структурного подразделения - дошкольного образовательного учреждения;</w:t>
      </w:r>
    </w:p>
    <w:p w14:paraId="63ABE009" w14:textId="77777777" w:rsidR="007B5491" w:rsidRPr="00D14FD0" w:rsidRDefault="007B5491" w:rsidP="00872370">
      <w:pPr>
        <w:pStyle w:val="20"/>
        <w:numPr>
          <w:ilvl w:val="0"/>
          <w:numId w:val="24"/>
        </w:numPr>
        <w:shd w:val="clear" w:color="auto" w:fill="auto"/>
        <w:tabs>
          <w:tab w:val="left" w:pos="1188"/>
        </w:tabs>
        <w:spacing w:line="240" w:lineRule="auto"/>
        <w:ind w:firstLine="70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и иные документы.</w:t>
      </w:r>
    </w:p>
    <w:p w14:paraId="53BEB3ED" w14:textId="40A63EDB" w:rsidR="007B5491" w:rsidRPr="00D14FD0" w:rsidRDefault="007B5491" w:rsidP="00872370">
      <w:pPr>
        <w:pStyle w:val="10"/>
        <w:shd w:val="clear" w:color="auto" w:fill="auto"/>
        <w:spacing w:before="0" w:after="0" w:line="240" w:lineRule="auto"/>
        <w:ind w:right="40"/>
        <w:jc w:val="center"/>
        <w:rPr>
          <w:sz w:val="24"/>
          <w:szCs w:val="24"/>
        </w:rPr>
      </w:pPr>
      <w:bookmarkStart w:id="6" w:name="bookmark5"/>
      <w:r w:rsidRPr="00D14FD0">
        <w:rPr>
          <w:color w:val="000000"/>
          <w:sz w:val="24"/>
          <w:szCs w:val="24"/>
          <w:lang w:eastAsia="ru-RU" w:bidi="ru-RU"/>
        </w:rPr>
        <w:t>10. Порядок разработки, оформления, утверждения, и хранения</w:t>
      </w:r>
      <w:r w:rsidR="00775A35" w:rsidRPr="00D14FD0">
        <w:rPr>
          <w:color w:val="000000"/>
          <w:sz w:val="24"/>
          <w:szCs w:val="24"/>
          <w:lang w:eastAsia="ru-RU" w:bidi="ru-RU"/>
        </w:rPr>
        <w:t xml:space="preserve"> </w:t>
      </w:r>
      <w:r w:rsidRPr="00D14FD0">
        <w:rPr>
          <w:color w:val="000000"/>
          <w:sz w:val="24"/>
          <w:szCs w:val="24"/>
          <w:lang w:eastAsia="ru-RU" w:bidi="ru-RU"/>
        </w:rPr>
        <w:t>Положения о</w:t>
      </w:r>
      <w:r w:rsidRPr="00D14FD0">
        <w:rPr>
          <w:color w:val="000000"/>
          <w:sz w:val="24"/>
          <w:szCs w:val="24"/>
          <w:lang w:eastAsia="ru-RU" w:bidi="ru-RU"/>
        </w:rPr>
        <w:br/>
        <w:t>структурном подразделении и изменений к нему</w:t>
      </w:r>
      <w:bookmarkEnd w:id="6"/>
    </w:p>
    <w:p w14:paraId="56097233" w14:textId="77777777" w:rsidR="007B5491" w:rsidRPr="00D14FD0" w:rsidRDefault="007B5491" w:rsidP="00872370">
      <w:pPr>
        <w:pStyle w:val="20"/>
        <w:numPr>
          <w:ilvl w:val="0"/>
          <w:numId w:val="25"/>
        </w:numPr>
        <w:shd w:val="clear" w:color="auto" w:fill="auto"/>
        <w:tabs>
          <w:tab w:val="left" w:pos="1227"/>
        </w:tabs>
        <w:spacing w:line="240" w:lineRule="auto"/>
        <w:ind w:firstLine="640"/>
        <w:jc w:val="left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Положение и вносимые в него изменения разрабатываются руководителем структурного подразделения.</w:t>
      </w:r>
    </w:p>
    <w:p w14:paraId="436EE5F8" w14:textId="77777777" w:rsidR="007B5491" w:rsidRPr="00D14FD0" w:rsidRDefault="007B5491" w:rsidP="00872370">
      <w:pPr>
        <w:pStyle w:val="20"/>
        <w:numPr>
          <w:ilvl w:val="0"/>
          <w:numId w:val="25"/>
        </w:numPr>
        <w:shd w:val="clear" w:color="auto" w:fill="auto"/>
        <w:tabs>
          <w:tab w:val="left" w:pos="1277"/>
        </w:tabs>
        <w:spacing w:line="240" w:lineRule="auto"/>
        <w:ind w:left="64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Положение утверждается приказом образовательного учреждения.</w:t>
      </w:r>
    </w:p>
    <w:p w14:paraId="107933F6" w14:textId="77777777" w:rsidR="007B5491" w:rsidRPr="00D14FD0" w:rsidRDefault="007B5491" w:rsidP="00872370">
      <w:pPr>
        <w:pStyle w:val="20"/>
        <w:numPr>
          <w:ilvl w:val="0"/>
          <w:numId w:val="25"/>
        </w:numPr>
        <w:shd w:val="clear" w:color="auto" w:fill="auto"/>
        <w:tabs>
          <w:tab w:val="left" w:pos="1232"/>
        </w:tabs>
        <w:spacing w:line="240" w:lineRule="auto"/>
        <w:ind w:firstLine="640"/>
        <w:jc w:val="left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 xml:space="preserve">Утвержденное Положение о структурном подразделении хранится в </w:t>
      </w:r>
      <w:r w:rsidRPr="00D14FD0">
        <w:rPr>
          <w:color w:val="000000"/>
          <w:sz w:val="24"/>
          <w:szCs w:val="24"/>
          <w:lang w:eastAsia="ru-RU" w:bidi="ru-RU"/>
        </w:rPr>
        <w:lastRenderedPageBreak/>
        <w:t>структурном подразделении и у руководителя образовательного учреждения.</w:t>
      </w:r>
    </w:p>
    <w:p w14:paraId="14CB282E" w14:textId="77777777" w:rsidR="007B5491" w:rsidRPr="00D14FD0" w:rsidRDefault="007B5491" w:rsidP="00872370">
      <w:pPr>
        <w:pStyle w:val="20"/>
        <w:numPr>
          <w:ilvl w:val="0"/>
          <w:numId w:val="25"/>
        </w:numPr>
        <w:shd w:val="clear" w:color="auto" w:fill="auto"/>
        <w:tabs>
          <w:tab w:val="left" w:pos="1227"/>
        </w:tabs>
        <w:spacing w:line="240" w:lineRule="auto"/>
        <w:ind w:firstLine="640"/>
        <w:jc w:val="left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Положение должно быть заменено и заново утверждено в следующих случаях:</w:t>
      </w:r>
    </w:p>
    <w:p w14:paraId="50D12EF2" w14:textId="77777777" w:rsidR="007B5491" w:rsidRPr="00D14FD0" w:rsidRDefault="007B5491" w:rsidP="00872370">
      <w:pPr>
        <w:pStyle w:val="20"/>
        <w:numPr>
          <w:ilvl w:val="0"/>
          <w:numId w:val="21"/>
        </w:numPr>
        <w:shd w:val="clear" w:color="auto" w:fill="auto"/>
        <w:tabs>
          <w:tab w:val="left" w:pos="938"/>
        </w:tabs>
        <w:spacing w:line="240" w:lineRule="auto"/>
        <w:ind w:firstLine="640"/>
        <w:jc w:val="left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при изменении организационно-правового статуса, названия образовательного учреждения или структурного подразделения;</w:t>
      </w:r>
    </w:p>
    <w:p w14:paraId="0402E9A3" w14:textId="77777777" w:rsidR="007B5491" w:rsidRPr="00D14FD0" w:rsidRDefault="0048745D" w:rsidP="00872370">
      <w:pPr>
        <w:pStyle w:val="20"/>
        <w:shd w:val="clear" w:color="auto" w:fill="auto"/>
        <w:spacing w:line="240" w:lineRule="auto"/>
        <w:ind w:right="280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-</w:t>
      </w:r>
      <w:r w:rsidR="007B5491" w:rsidRPr="00D14FD0">
        <w:rPr>
          <w:color w:val="000000"/>
          <w:sz w:val="24"/>
          <w:szCs w:val="24"/>
          <w:lang w:eastAsia="ru-RU" w:bidi="ru-RU"/>
        </w:rPr>
        <w:t>при реорганизации</w:t>
      </w:r>
    </w:p>
    <w:p w14:paraId="7EC9BF05" w14:textId="77777777" w:rsidR="0048745D" w:rsidRPr="00D14FD0" w:rsidRDefault="0048745D" w:rsidP="00872370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-</w:t>
      </w:r>
      <w:r w:rsidR="007B5491" w:rsidRPr="00D14FD0">
        <w:rPr>
          <w:color w:val="000000"/>
          <w:sz w:val="24"/>
          <w:szCs w:val="24"/>
          <w:lang w:eastAsia="ru-RU" w:bidi="ru-RU"/>
        </w:rPr>
        <w:t>образовательного учреждения;</w:t>
      </w:r>
    </w:p>
    <w:p w14:paraId="1CB2147C" w14:textId="77777777" w:rsidR="007B5491" w:rsidRPr="00D14FD0" w:rsidRDefault="007B5491" w:rsidP="00872370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t>- в результате внесения значительных изменений.</w:t>
      </w:r>
    </w:p>
    <w:p w14:paraId="76C8A1A6" w14:textId="77777777" w:rsidR="002F0345" w:rsidRPr="00D14FD0" w:rsidRDefault="002F03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14FD0">
        <w:rPr>
          <w:color w:val="000000"/>
          <w:sz w:val="24"/>
          <w:szCs w:val="24"/>
          <w:lang w:eastAsia="ru-RU" w:bidi="ru-RU"/>
        </w:rPr>
        <w:br w:type="page"/>
      </w:r>
    </w:p>
    <w:p w14:paraId="09EE5DE3" w14:textId="77777777" w:rsidR="007B5491" w:rsidRPr="00D14FD0" w:rsidRDefault="007B5491" w:rsidP="00872370">
      <w:pPr>
        <w:pStyle w:val="20"/>
        <w:numPr>
          <w:ilvl w:val="0"/>
          <w:numId w:val="21"/>
        </w:numPr>
        <w:shd w:val="clear" w:color="auto" w:fill="auto"/>
        <w:spacing w:line="240" w:lineRule="auto"/>
        <w:ind w:right="280"/>
        <w:jc w:val="right"/>
        <w:rPr>
          <w:sz w:val="24"/>
          <w:szCs w:val="24"/>
        </w:rPr>
      </w:pPr>
      <w:r w:rsidRPr="00D14FD0">
        <w:rPr>
          <w:color w:val="000000"/>
          <w:sz w:val="24"/>
          <w:szCs w:val="24"/>
          <w:lang w:eastAsia="ru-RU" w:bidi="ru-RU"/>
        </w:rPr>
        <w:lastRenderedPageBreak/>
        <w:t>Приложение 1</w:t>
      </w:r>
    </w:p>
    <w:p w14:paraId="18947541" w14:textId="77777777" w:rsidR="0048745D" w:rsidRPr="00D14FD0" w:rsidRDefault="0048745D" w:rsidP="00872370">
      <w:pPr>
        <w:pStyle w:val="20"/>
        <w:shd w:val="clear" w:color="auto" w:fill="auto"/>
        <w:spacing w:line="240" w:lineRule="auto"/>
        <w:ind w:left="720"/>
        <w:rPr>
          <w:sz w:val="24"/>
          <w:szCs w:val="24"/>
        </w:rPr>
      </w:pPr>
    </w:p>
    <w:p w14:paraId="12630367" w14:textId="77777777" w:rsidR="007B5491" w:rsidRPr="00D14FD0" w:rsidRDefault="0048745D" w:rsidP="00872370">
      <w:pPr>
        <w:pStyle w:val="20"/>
        <w:shd w:val="clear" w:color="auto" w:fill="auto"/>
        <w:spacing w:line="240" w:lineRule="auto"/>
        <w:ind w:left="720"/>
        <w:rPr>
          <w:b/>
          <w:sz w:val="24"/>
          <w:szCs w:val="24"/>
        </w:rPr>
      </w:pPr>
      <w:r w:rsidRPr="00D14FD0">
        <w:rPr>
          <w:b/>
          <w:sz w:val="24"/>
          <w:szCs w:val="24"/>
        </w:rPr>
        <w:t>Лист ознакомления</w:t>
      </w:r>
    </w:p>
    <w:p w14:paraId="7B863026" w14:textId="77777777" w:rsidR="007B5491" w:rsidRPr="00D14FD0" w:rsidRDefault="007B5491" w:rsidP="00872370">
      <w:pPr>
        <w:pStyle w:val="20"/>
        <w:shd w:val="clear" w:color="auto" w:fill="auto"/>
        <w:tabs>
          <w:tab w:val="left" w:pos="1086"/>
        </w:tabs>
        <w:spacing w:line="240" w:lineRule="auto"/>
        <w:ind w:left="600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2395"/>
        <w:gridCol w:w="2386"/>
        <w:gridCol w:w="2003"/>
      </w:tblGrid>
      <w:tr w:rsidR="0048745D" w:rsidRPr="00D14FD0" w14:paraId="05DBC02D" w14:textId="77777777" w:rsidTr="0048745D">
        <w:trPr>
          <w:trHeight w:hRule="exact" w:val="307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228AC" w14:textId="77777777" w:rsidR="0048745D" w:rsidRPr="00D14FD0" w:rsidRDefault="0048745D" w:rsidP="0087237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4FD0">
              <w:rPr>
                <w:rStyle w:val="21"/>
              </w:rPr>
              <w:t>Ф.И.О.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F4CE4" w14:textId="77777777" w:rsidR="0048745D" w:rsidRPr="00D14FD0" w:rsidRDefault="0048745D" w:rsidP="0087237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4FD0">
              <w:rPr>
                <w:rStyle w:val="21"/>
              </w:rPr>
              <w:t>Должность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58AB6" w14:textId="77777777" w:rsidR="0048745D" w:rsidRPr="00D14FD0" w:rsidRDefault="0048745D" w:rsidP="0087237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4FD0">
              <w:rPr>
                <w:rStyle w:val="21"/>
              </w:rPr>
              <w:t>Дата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757AF" w14:textId="77777777" w:rsidR="0048745D" w:rsidRPr="00D14FD0" w:rsidRDefault="0048745D" w:rsidP="0087237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14FD0">
              <w:rPr>
                <w:rStyle w:val="21"/>
              </w:rPr>
              <w:t>Роспись</w:t>
            </w:r>
          </w:p>
        </w:tc>
      </w:tr>
      <w:tr w:rsidR="0048745D" w:rsidRPr="00D14FD0" w14:paraId="1A8A35F7" w14:textId="77777777" w:rsidTr="0048745D">
        <w:trPr>
          <w:trHeight w:hRule="exact" w:val="28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82B87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AC82F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EB3BA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1BBB0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</w:tr>
      <w:tr w:rsidR="0048745D" w:rsidRPr="00D14FD0" w14:paraId="69C5D8D7" w14:textId="77777777" w:rsidTr="0048745D">
        <w:trPr>
          <w:trHeight w:hRule="exact" w:val="28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51534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B48E0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7A32C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BBB1C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</w:tr>
      <w:tr w:rsidR="0048745D" w:rsidRPr="00D14FD0" w14:paraId="16DE5D73" w14:textId="77777777" w:rsidTr="0048745D">
        <w:trPr>
          <w:trHeight w:hRule="exact" w:val="28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CAEBB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83B15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F9E33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4D0E2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</w:tr>
      <w:tr w:rsidR="0048745D" w:rsidRPr="00D14FD0" w14:paraId="713B0FC8" w14:textId="77777777" w:rsidTr="0048745D">
        <w:trPr>
          <w:trHeight w:hRule="exact" w:val="28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3B541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D6C75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6A96F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ED480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</w:tr>
      <w:tr w:rsidR="0048745D" w:rsidRPr="00D14FD0" w14:paraId="0E0AC38B" w14:textId="77777777" w:rsidTr="0048745D">
        <w:trPr>
          <w:trHeight w:hRule="exact" w:val="28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97155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D7F28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3DAA2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72CB3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</w:tr>
      <w:tr w:rsidR="0048745D" w:rsidRPr="00D14FD0" w14:paraId="04565D3A" w14:textId="77777777" w:rsidTr="0048745D">
        <w:trPr>
          <w:trHeight w:hRule="exact" w:val="29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C7048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C4A41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98020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4FD4D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</w:tr>
      <w:tr w:rsidR="0048745D" w:rsidRPr="00D14FD0" w14:paraId="45EEA3FC" w14:textId="77777777" w:rsidTr="0048745D">
        <w:trPr>
          <w:trHeight w:hRule="exact" w:val="28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31D11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EC1FC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4ABDB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1A11D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</w:tr>
      <w:tr w:rsidR="0048745D" w:rsidRPr="00D14FD0" w14:paraId="68ED80FD" w14:textId="77777777" w:rsidTr="0048745D">
        <w:trPr>
          <w:trHeight w:hRule="exact" w:val="28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5DB34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73FDE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A09BB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41BDB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</w:tr>
      <w:tr w:rsidR="0048745D" w:rsidRPr="00D14FD0" w14:paraId="44C1D85A" w14:textId="77777777" w:rsidTr="0048745D">
        <w:trPr>
          <w:trHeight w:hRule="exact" w:val="28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A616B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83B35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44B7A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05E63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</w:tr>
      <w:tr w:rsidR="0048745D" w:rsidRPr="00D14FD0" w14:paraId="1B6B0F9D" w14:textId="77777777" w:rsidTr="0048745D">
        <w:trPr>
          <w:trHeight w:hRule="exact" w:val="28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5CD1C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A91E7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BFF84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6586D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</w:tr>
      <w:tr w:rsidR="0048745D" w:rsidRPr="00D14FD0" w14:paraId="2DE50556" w14:textId="77777777" w:rsidTr="0048745D">
        <w:trPr>
          <w:trHeight w:hRule="exact" w:val="28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2AE7B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CAA95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8E062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4E9AB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</w:tr>
      <w:tr w:rsidR="0048745D" w:rsidRPr="00D14FD0" w14:paraId="65CCE4BE" w14:textId="77777777" w:rsidTr="0048745D">
        <w:trPr>
          <w:trHeight w:hRule="exact" w:val="28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A8145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E036B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5E10F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7D756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</w:tr>
      <w:tr w:rsidR="0048745D" w:rsidRPr="00D14FD0" w14:paraId="0B352398" w14:textId="77777777" w:rsidTr="0048745D">
        <w:trPr>
          <w:trHeight w:hRule="exact" w:val="28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03973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89DE2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DCE48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F63D2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</w:tr>
      <w:tr w:rsidR="0048745D" w:rsidRPr="00D14FD0" w14:paraId="44B1F46E" w14:textId="77777777" w:rsidTr="0048745D">
        <w:trPr>
          <w:trHeight w:hRule="exact" w:val="307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32975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A198F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37BAA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BCDC7" w14:textId="77777777" w:rsidR="0048745D" w:rsidRPr="00D14FD0" w:rsidRDefault="0048745D" w:rsidP="0048745D">
            <w:pPr>
              <w:rPr>
                <w:sz w:val="24"/>
                <w:szCs w:val="24"/>
              </w:rPr>
            </w:pPr>
          </w:p>
        </w:tc>
      </w:tr>
    </w:tbl>
    <w:p w14:paraId="79FAEF15" w14:textId="77777777" w:rsidR="007B5491" w:rsidRPr="00D14FD0" w:rsidRDefault="007B5491" w:rsidP="007B5491">
      <w:pPr>
        <w:pStyle w:val="20"/>
        <w:shd w:val="clear" w:color="auto" w:fill="auto"/>
        <w:tabs>
          <w:tab w:val="left" w:pos="0"/>
        </w:tabs>
        <w:rPr>
          <w:sz w:val="24"/>
          <w:szCs w:val="24"/>
        </w:rPr>
      </w:pPr>
    </w:p>
    <w:p w14:paraId="2AB2F1A4" w14:textId="77777777" w:rsidR="007B5491" w:rsidRPr="00D14FD0" w:rsidRDefault="007B5491" w:rsidP="007B5491">
      <w:pPr>
        <w:pStyle w:val="20"/>
        <w:shd w:val="clear" w:color="auto" w:fill="auto"/>
        <w:tabs>
          <w:tab w:val="left" w:pos="840"/>
        </w:tabs>
        <w:rPr>
          <w:sz w:val="24"/>
          <w:szCs w:val="24"/>
        </w:rPr>
      </w:pPr>
    </w:p>
    <w:p w14:paraId="2DECE18B" w14:textId="77777777" w:rsidR="007B5491" w:rsidRPr="00D14FD0" w:rsidRDefault="007B5491" w:rsidP="007B5491">
      <w:pPr>
        <w:pStyle w:val="20"/>
        <w:shd w:val="clear" w:color="auto" w:fill="auto"/>
        <w:tabs>
          <w:tab w:val="left" w:pos="840"/>
        </w:tabs>
        <w:rPr>
          <w:sz w:val="24"/>
          <w:szCs w:val="24"/>
        </w:rPr>
      </w:pPr>
    </w:p>
    <w:p w14:paraId="7395577A" w14:textId="77777777" w:rsidR="007B5491" w:rsidRPr="00D14FD0" w:rsidRDefault="007B5491" w:rsidP="007B5491">
      <w:pPr>
        <w:pStyle w:val="20"/>
        <w:shd w:val="clear" w:color="auto" w:fill="auto"/>
        <w:tabs>
          <w:tab w:val="left" w:pos="847"/>
        </w:tabs>
        <w:spacing w:line="240" w:lineRule="exact"/>
        <w:ind w:left="640"/>
        <w:rPr>
          <w:sz w:val="24"/>
          <w:szCs w:val="24"/>
        </w:rPr>
      </w:pPr>
    </w:p>
    <w:p w14:paraId="4349D62F" w14:textId="77777777" w:rsidR="002422A9" w:rsidRPr="00D14FD0" w:rsidRDefault="002422A9">
      <w:pPr>
        <w:rPr>
          <w:rFonts w:ascii="Times New Roman" w:hAnsi="Times New Roman" w:cs="Times New Roman"/>
          <w:sz w:val="24"/>
          <w:szCs w:val="24"/>
        </w:rPr>
      </w:pPr>
    </w:p>
    <w:sectPr w:rsidR="002422A9" w:rsidRPr="00D14FD0" w:rsidSect="0024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C29"/>
    <w:multiLevelType w:val="multilevel"/>
    <w:tmpl w:val="31A638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A0AB2"/>
    <w:multiLevelType w:val="multilevel"/>
    <w:tmpl w:val="19B81DA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6A3BED"/>
    <w:multiLevelType w:val="multilevel"/>
    <w:tmpl w:val="6B6EC44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29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  <w:color w:val="000000"/>
      </w:rPr>
    </w:lvl>
  </w:abstractNum>
  <w:abstractNum w:abstractNumId="3" w15:restartNumberingAfterBreak="0">
    <w:nsid w:val="197A1208"/>
    <w:multiLevelType w:val="multilevel"/>
    <w:tmpl w:val="D19040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F72B0B"/>
    <w:multiLevelType w:val="multilevel"/>
    <w:tmpl w:val="C50CFE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F3424A"/>
    <w:multiLevelType w:val="multilevel"/>
    <w:tmpl w:val="AFDE59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E44D69"/>
    <w:multiLevelType w:val="multilevel"/>
    <w:tmpl w:val="D556CE5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0A3E22"/>
    <w:multiLevelType w:val="multilevel"/>
    <w:tmpl w:val="1F987E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969CD"/>
    <w:multiLevelType w:val="multilevel"/>
    <w:tmpl w:val="42E0ED9C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4D181C"/>
    <w:multiLevelType w:val="multilevel"/>
    <w:tmpl w:val="6550411C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5965E2"/>
    <w:multiLevelType w:val="multilevel"/>
    <w:tmpl w:val="A8C4ED7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129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  <w:color w:val="000000"/>
      </w:rPr>
    </w:lvl>
  </w:abstractNum>
  <w:abstractNum w:abstractNumId="11" w15:restartNumberingAfterBreak="0">
    <w:nsid w:val="2BC677A6"/>
    <w:multiLevelType w:val="multilevel"/>
    <w:tmpl w:val="C22EE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1B03E6"/>
    <w:multiLevelType w:val="multilevel"/>
    <w:tmpl w:val="69A8C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F816D5"/>
    <w:multiLevelType w:val="multilevel"/>
    <w:tmpl w:val="1D7094D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D002F7"/>
    <w:multiLevelType w:val="multilevel"/>
    <w:tmpl w:val="18F0168A"/>
    <w:lvl w:ilvl="0">
      <w:start w:val="1"/>
      <w:numFmt w:val="decimal"/>
      <w:lvlText w:val="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29773E"/>
    <w:multiLevelType w:val="multilevel"/>
    <w:tmpl w:val="A51ED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253BA3"/>
    <w:multiLevelType w:val="multilevel"/>
    <w:tmpl w:val="59DE23DC"/>
    <w:lvl w:ilvl="0">
      <w:start w:val="3"/>
      <w:numFmt w:val="decimal"/>
      <w:lvlText w:val="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6C5CCF"/>
    <w:multiLevelType w:val="multilevel"/>
    <w:tmpl w:val="5C605B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790746"/>
    <w:multiLevelType w:val="multilevel"/>
    <w:tmpl w:val="6CBA72A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5C6444"/>
    <w:multiLevelType w:val="multilevel"/>
    <w:tmpl w:val="9F1EE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813209"/>
    <w:multiLevelType w:val="multilevel"/>
    <w:tmpl w:val="7C9ABA02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EC6F47"/>
    <w:multiLevelType w:val="multilevel"/>
    <w:tmpl w:val="A0E88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A30623"/>
    <w:multiLevelType w:val="multilevel"/>
    <w:tmpl w:val="1E18E90E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CA2F37"/>
    <w:multiLevelType w:val="multilevel"/>
    <w:tmpl w:val="27DA2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D8125A"/>
    <w:multiLevelType w:val="multilevel"/>
    <w:tmpl w:val="20D036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BC6DB3"/>
    <w:multiLevelType w:val="multilevel"/>
    <w:tmpl w:val="9682954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 w15:restartNumberingAfterBreak="0">
    <w:nsid w:val="777225FC"/>
    <w:multiLevelType w:val="multilevel"/>
    <w:tmpl w:val="FA3ED36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191C78"/>
    <w:multiLevelType w:val="multilevel"/>
    <w:tmpl w:val="D2B63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7C9D74BB"/>
    <w:multiLevelType w:val="multilevel"/>
    <w:tmpl w:val="06A8A8C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1"/>
  </w:num>
  <w:num w:numId="4">
    <w:abstractNumId w:val="24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6"/>
  </w:num>
  <w:num w:numId="10">
    <w:abstractNumId w:val="0"/>
  </w:num>
  <w:num w:numId="11">
    <w:abstractNumId w:val="28"/>
  </w:num>
  <w:num w:numId="12">
    <w:abstractNumId w:val="6"/>
  </w:num>
  <w:num w:numId="13">
    <w:abstractNumId w:val="20"/>
  </w:num>
  <w:num w:numId="14">
    <w:abstractNumId w:val="15"/>
  </w:num>
  <w:num w:numId="15">
    <w:abstractNumId w:val="1"/>
  </w:num>
  <w:num w:numId="16">
    <w:abstractNumId w:val="9"/>
  </w:num>
  <w:num w:numId="17">
    <w:abstractNumId w:val="3"/>
  </w:num>
  <w:num w:numId="18">
    <w:abstractNumId w:val="18"/>
  </w:num>
  <w:num w:numId="19">
    <w:abstractNumId w:val="22"/>
  </w:num>
  <w:num w:numId="20">
    <w:abstractNumId w:val="17"/>
  </w:num>
  <w:num w:numId="21">
    <w:abstractNumId w:val="23"/>
  </w:num>
  <w:num w:numId="22">
    <w:abstractNumId w:val="13"/>
  </w:num>
  <w:num w:numId="23">
    <w:abstractNumId w:val="12"/>
  </w:num>
  <w:num w:numId="24">
    <w:abstractNumId w:val="19"/>
  </w:num>
  <w:num w:numId="25">
    <w:abstractNumId w:val="26"/>
  </w:num>
  <w:num w:numId="26">
    <w:abstractNumId w:val="10"/>
  </w:num>
  <w:num w:numId="27">
    <w:abstractNumId w:val="2"/>
  </w:num>
  <w:num w:numId="28">
    <w:abstractNumId w:val="2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91"/>
    <w:rsid w:val="00017D15"/>
    <w:rsid w:val="0013521F"/>
    <w:rsid w:val="002422A9"/>
    <w:rsid w:val="002A2AD9"/>
    <w:rsid w:val="002F0345"/>
    <w:rsid w:val="0048745D"/>
    <w:rsid w:val="004C1949"/>
    <w:rsid w:val="007553BC"/>
    <w:rsid w:val="00775A35"/>
    <w:rsid w:val="007B5491"/>
    <w:rsid w:val="008230C0"/>
    <w:rsid w:val="00872370"/>
    <w:rsid w:val="008819CD"/>
    <w:rsid w:val="00A91757"/>
    <w:rsid w:val="00AF3265"/>
    <w:rsid w:val="00B14F74"/>
    <w:rsid w:val="00C567C5"/>
    <w:rsid w:val="00D14FD0"/>
    <w:rsid w:val="00E635EE"/>
    <w:rsid w:val="00E7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5E6A"/>
  <w15:docId w15:val="{28C65CBE-D007-4EB5-8695-A50A7D35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B549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B54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7B5491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7B549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7B54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5491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4874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3913</Words>
  <Characters>22309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0089</dc:creator>
  <cp:keywords/>
  <dc:description/>
  <cp:lastModifiedBy>Пользователь</cp:lastModifiedBy>
  <cp:revision>6</cp:revision>
  <dcterms:created xsi:type="dcterms:W3CDTF">2019-12-09T07:07:00Z</dcterms:created>
  <dcterms:modified xsi:type="dcterms:W3CDTF">2019-12-25T09:24:00Z</dcterms:modified>
</cp:coreProperties>
</file>