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0096" w14:textId="6909692F" w:rsidR="005614CE" w:rsidRDefault="005614CE" w:rsidP="00AB0E06">
      <w:r>
        <w:rPr>
          <w:noProof/>
        </w:rPr>
        <w:drawing>
          <wp:inline distT="0" distB="0" distL="0" distR="0" wp14:anchorId="29152770" wp14:editId="774A041E">
            <wp:extent cx="5940425" cy="8395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53E6" w14:textId="77777777" w:rsidR="005614CE" w:rsidRDefault="005614CE" w:rsidP="00AB0E06"/>
    <w:p w14:paraId="5370DCF4" w14:textId="77777777" w:rsidR="005614CE" w:rsidRDefault="005614CE" w:rsidP="00AB0E06">
      <w:pPr>
        <w:rPr>
          <w:b/>
          <w:bCs/>
        </w:rPr>
      </w:pPr>
    </w:p>
    <w:p w14:paraId="0459B991" w14:textId="6D8CF3C6" w:rsidR="00AB0E06" w:rsidRPr="005614CE" w:rsidRDefault="00AB0E06" w:rsidP="00AB0E06">
      <w:pPr>
        <w:rPr>
          <w:b/>
          <w:bCs/>
        </w:rPr>
      </w:pPr>
      <w:r w:rsidRPr="005614CE">
        <w:rPr>
          <w:b/>
          <w:bCs/>
        </w:rPr>
        <w:lastRenderedPageBreak/>
        <w:t>2.9. Алгоритм работы с детьми с ограниченными возможностями здоровья.</w:t>
      </w:r>
    </w:p>
    <w:p w14:paraId="01309B4A" w14:textId="77777777" w:rsidR="00AB0E06" w:rsidRDefault="00AB0E06" w:rsidP="00AB0E06">
      <w:r>
        <w:t>Общая цель коррекционной работы, как указано в ФГОС ДО – обеспечение коррекции нарушений и разностороннего развития с учетом возрастных и индивидуальных особенностей детей и их особых образовательных потребностей, оказание им квалифицированной помощи в освоении Программы; создание условий для социальной адаптации. Основной целью Програм-мы коррекционной работы выступает создание специальных условий обучения и воспитания, позволяющих учитывать особые образовательные потребности детей посредством индивидуали-зации и дифференциации образовательного процесса.</w:t>
      </w:r>
    </w:p>
    <w:p w14:paraId="40C20E6B" w14:textId="77777777" w:rsidR="00AB0E06" w:rsidRDefault="00AB0E06" w:rsidP="00AB0E06">
      <w:r>
        <w:t>Основная задача коррекционно-педагогической работы - создание условий для всесто-роннего развития ребенка с ОВЗ, в том числе ребенка-инвалида, в целях обогащения его соци-ального опыта и гармоничного включения в коллектив сверстников.</w:t>
      </w:r>
    </w:p>
    <w:p w14:paraId="6FB002F9" w14:textId="77777777" w:rsidR="00AB0E06" w:rsidRDefault="00AB0E06" w:rsidP="00AB0E06">
      <w:r>
        <w:t>Педагогическое сопровождение ребенка</w:t>
      </w:r>
    </w:p>
    <w:p w14:paraId="4E6F0989" w14:textId="77777777" w:rsidR="00AB0E06" w:rsidRDefault="00AB0E06" w:rsidP="00AB0E06">
      <w:r>
        <w:t>Наиболее приемлемой формой выявления проблем развития, здоровья и</w:t>
      </w:r>
    </w:p>
    <w:p w14:paraId="14CDA902" w14:textId="77777777" w:rsidR="00AB0E06" w:rsidRDefault="00AB0E06" w:rsidP="00AB0E06">
      <w:r>
        <w:t>разработки стратегии сопровождения ребенка является педагогический</w:t>
      </w:r>
    </w:p>
    <w:p w14:paraId="30D97C35" w14:textId="77777777" w:rsidR="00AB0E06" w:rsidRDefault="00AB0E06" w:rsidP="00AB0E06">
      <w:r>
        <w:t>консилиум.</w:t>
      </w:r>
    </w:p>
    <w:p w14:paraId="227EC5DD" w14:textId="77777777" w:rsidR="00AB0E06" w:rsidRDefault="00AB0E06" w:rsidP="00AB0E06">
      <w:r>
        <w:t>Консилиум - это один из методов работы педагогической службы, совещание лиц, участвующих в образовательной работе, для постановки педагогического диагноза и выработ-ки коллективного решения о мерах педагогического воздействия на ребенка.</w:t>
      </w:r>
    </w:p>
    <w:p w14:paraId="74796322" w14:textId="77777777" w:rsidR="00AB0E06" w:rsidRDefault="00AB0E06" w:rsidP="00AB0E06">
      <w:r>
        <w:t>ППк является одной из форм методической работы педагогического коллектива и взаи-модействия специалистов образовательного учреждения, объединяющихся для психолого пе-дагогического сопровождения воспитанников с отклонениями в развитии состоянием деком-пенсации (возрастные кризисы, психогенные ситуации, соматические заболевания, нервные стрессы и переутомление) в условиях ДОУ.</w:t>
      </w:r>
    </w:p>
    <w:p w14:paraId="6FDD03DD" w14:textId="77777777" w:rsidR="00AB0E06" w:rsidRDefault="00AB0E06" w:rsidP="00AB0E06">
      <w:r>
        <w:t>Цель ППк – диагностико-коррекционного и психолого- педагогического сопровожде-ния воспитанников с ОВЗ и/или состояниями декомпенсации, исходя из возможностей ДОО и в соответствии со специальными образовательными потребностями, возрастными и индиви-дуальными особенностями, состоянием соматического и нервно-психического здоровья вос-питанников.</w:t>
      </w:r>
    </w:p>
    <w:p w14:paraId="0CEA2083" w14:textId="77777777" w:rsidR="00AB0E06" w:rsidRDefault="00AB0E06" w:rsidP="00AB0E06">
      <w:r>
        <w:t>Задачи ППк:</w:t>
      </w:r>
    </w:p>
    <w:p w14:paraId="0CEDF25F" w14:textId="77777777" w:rsidR="00AB0E06" w:rsidRDefault="00AB0E06" w:rsidP="00AB0E06">
      <w:r>
        <w:t>- своевременное выявление и ранняя диагностика отклонений в развитии и/или состоя-ний декомпенсации;</w:t>
      </w:r>
    </w:p>
    <w:p w14:paraId="1F77E381" w14:textId="77777777" w:rsidR="00AB0E06" w:rsidRDefault="00AB0E06" w:rsidP="00AB0E06">
      <w:r>
        <w:t>- выявление резервных возможностей развития;</w:t>
      </w:r>
    </w:p>
    <w:p w14:paraId="555FA028" w14:textId="77777777" w:rsidR="00AB0E06" w:rsidRDefault="00AB0E06" w:rsidP="00AB0E06">
      <w:r>
        <w:t>- определение характера, продолжительности и эффективности специальной (коррек-ционной) помощи;</w:t>
      </w:r>
    </w:p>
    <w:p w14:paraId="509005A2" w14:textId="77777777" w:rsidR="00AB0E06" w:rsidRDefault="00AB0E06" w:rsidP="00AB0E06">
      <w:r>
        <w:t>- разработка индивидуальных рекомендаций педагогам для обеспечения обоснованного дифференцированного подхода в процессе обучения и воспитания детей;</w:t>
      </w:r>
    </w:p>
    <w:p w14:paraId="4034EF4B" w14:textId="77777777" w:rsidR="00AB0E06" w:rsidRDefault="00AB0E06" w:rsidP="00AB0E06">
      <w:r>
        <w:t>- подготовка и введение документации, отражающей актуальное развитие ребенка, ди-намику его состояния, уровень успешности, перспективное планирование коррекционно-развивающей работы, оценка ее эффективности; - консультирование родителей (законных представителей);</w:t>
      </w:r>
    </w:p>
    <w:p w14:paraId="49CCE91C" w14:textId="77777777" w:rsidR="00AB0E06" w:rsidRDefault="00AB0E06" w:rsidP="00AB0E06">
      <w:r>
        <w:t>- организация взаимодействия между педагогическим составом ДОУ и специалистами, участвующими в деятельности ППк.</w:t>
      </w:r>
    </w:p>
    <w:p w14:paraId="5517C158" w14:textId="77777777" w:rsidR="00AB0E06" w:rsidRDefault="00AB0E06" w:rsidP="00AB0E06">
      <w:r>
        <w:t>Алгоритм выявления детей с ОВЗ, в том числе детей-инвалидов, создание для них специальных условий</w:t>
      </w:r>
    </w:p>
    <w:p w14:paraId="0B613592" w14:textId="77777777" w:rsidR="00AB0E06" w:rsidRDefault="00AB0E06" w:rsidP="00AB0E06">
      <w:r>
        <w:t>1.</w:t>
      </w:r>
      <w:r>
        <w:tab/>
        <w:t>В начале учебного года в образовательной организации специалисты психолого-</w:t>
      </w:r>
    </w:p>
    <w:p w14:paraId="2B50EB65" w14:textId="77777777" w:rsidR="00AB0E06" w:rsidRDefault="00AB0E06" w:rsidP="00AB0E06">
      <w:r>
        <w:lastRenderedPageBreak/>
        <w:t>педагогического консилиума (ППк) ДОУ выявляют детей с ОВЗ, в том числе детей инвалидов (далее – детей с ОВЗ).</w:t>
      </w:r>
    </w:p>
    <w:p w14:paraId="5A6354DC" w14:textId="77777777" w:rsidR="00AB0E06" w:rsidRDefault="00AB0E06" w:rsidP="00AB0E06">
      <w:r>
        <w:t>2.</w:t>
      </w:r>
      <w:r>
        <w:tab/>
        <w:t xml:space="preserve">Проводится заседание консилиума и принимается решение о необходимости прохождения городской психолого-медико-педагогической комиссии (ПМПк) в целях прове-дения комплексного обследования и подготовки рекомендаций по оказанию детям психолого- медико-педагогической помощи и организации их обучения и воспитания. </w:t>
      </w:r>
    </w:p>
    <w:p w14:paraId="2FBB6D97" w14:textId="77777777" w:rsidR="00AB0E06" w:rsidRDefault="00AB0E06" w:rsidP="00AB0E06">
      <w:r>
        <w:t>3.</w:t>
      </w:r>
      <w:r>
        <w:tab/>
        <w:t xml:space="preserve">По результатам обследования на ПМПк даются рекомендации по созданию для ребенка специальных образовательных условий (ст. 79 ФЗ № 273., «Под специальными усло-виями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про-грамм обучающимися с ограниченными возможностями здоровья».): </w:t>
      </w:r>
    </w:p>
    <w:p w14:paraId="44680263" w14:textId="77777777" w:rsidR="00AB0E06" w:rsidRDefault="00AB0E06" w:rsidP="00AB0E06">
      <w:r>
        <w:t xml:space="preserve">- обеспечение дифференцированных условий (оптимальный режим учебных нагрузок); </w:t>
      </w:r>
    </w:p>
    <w:p w14:paraId="65306335" w14:textId="77777777" w:rsidR="00AB0E06" w:rsidRDefault="00AB0E06" w:rsidP="00AB0E06">
      <w:r>
        <w:t>- обеспечение психолого-педагогических условий (коррекционная направленность об-разовательного процесса;</w:t>
      </w:r>
    </w:p>
    <w:p w14:paraId="0C5AE0E4" w14:textId="77777777" w:rsidR="00AB0E06" w:rsidRDefault="00AB0E06" w:rsidP="00AB0E06">
      <w:r>
        <w:t xml:space="preserve">- учет индивидуальных особенностей ребенка на адекватном возрасте форме работы с детьми - игровой деятельности, соблюдение комфортного психа -  эмоционального режима; </w:t>
      </w:r>
    </w:p>
    <w:p w14:paraId="15724F3E" w14:textId="77777777" w:rsidR="00AB0E06" w:rsidRDefault="00AB0E06" w:rsidP="00AB0E06">
      <w:r>
        <w:t xml:space="preserve">-использование современных педагогических технологий, в том числе информацион-ных, компьютерных для оптимизации образовательного процесса, повышения его эффектив-ности; </w:t>
      </w:r>
    </w:p>
    <w:p w14:paraId="5D56AAC7" w14:textId="77777777" w:rsidR="00AB0E06" w:rsidRDefault="00AB0E06" w:rsidP="00AB0E06">
      <w:r>
        <w:t>- обеспечение здоровьесберегающих условий (оздоровительный и охранительный ре-жим, укрепление физического и психического здоровья, профилактика физических, умствен-ных и психологических перегрузок воспитанников, соблюдение санитарно - гигиенических правил и норм);</w:t>
      </w:r>
    </w:p>
    <w:p w14:paraId="60E28967" w14:textId="77777777" w:rsidR="00AB0E06" w:rsidRDefault="00AB0E06" w:rsidP="00AB0E06">
      <w:r>
        <w:t xml:space="preserve"> - включение родителей в совместную деятельность со специалистами, педагогами предполагает поэтапное обучение родителей педагогическим технологиям, так как они вы-ступают основными заказчиками образовательных услуг для своих детей. </w:t>
      </w:r>
    </w:p>
    <w:p w14:paraId="6DBE30F2" w14:textId="77777777" w:rsidR="00AB0E06" w:rsidRDefault="00AB0E06" w:rsidP="00AB0E06">
      <w:r>
        <w:t xml:space="preserve">4. На основании рекомендаций ПМПк, специалисты ДОУ разрабатывают индивиду-альный образовательный маршрут и/или индивидуальную образовательную программу. </w:t>
      </w:r>
    </w:p>
    <w:p w14:paraId="3468AFC6" w14:textId="77777777" w:rsidR="00AB0E06" w:rsidRDefault="00AB0E06" w:rsidP="00AB0E06">
      <w:r>
        <w:t>В целях разработки индивидуального образовательного маршрута ребенка с ОВЗ реша-ются следующие задачи:</w:t>
      </w:r>
    </w:p>
    <w:p w14:paraId="2F2BFC26" w14:textId="77777777" w:rsidR="00AB0E06" w:rsidRDefault="00AB0E06" w:rsidP="00AB0E06">
      <w:r>
        <w:t xml:space="preserve"> - определение формы получения дошкольного образования и режима пребывания в об-разовательной организации, соответствующих возможностям и специальным потребностям ребенка;</w:t>
      </w:r>
    </w:p>
    <w:p w14:paraId="457500A4" w14:textId="77777777" w:rsidR="00AB0E06" w:rsidRDefault="00AB0E06" w:rsidP="00AB0E06">
      <w:r>
        <w:t xml:space="preserve"> -определение объема, содержания – основных направлений, форм организации психо-лого - педагогического сопровождения ребенка и его семьи; </w:t>
      </w:r>
    </w:p>
    <w:p w14:paraId="34A66E51" w14:textId="77777777" w:rsidR="00AB0E06" w:rsidRDefault="00AB0E06" w:rsidP="00AB0E06">
      <w:r>
        <w:t xml:space="preserve">- определение стратегии и тактики (форм и содержания) коррекционно развивающей работы с ребенком; </w:t>
      </w:r>
    </w:p>
    <w:p w14:paraId="6FE2F1FD" w14:textId="77777777" w:rsidR="00AB0E06" w:rsidRDefault="00AB0E06" w:rsidP="00AB0E06">
      <w:r>
        <w:t>-определение необходимости, степени и направлений адаптации основной образова-тельной программы ДОУ;</w:t>
      </w:r>
    </w:p>
    <w:p w14:paraId="706A6B92" w14:textId="77777777" w:rsidR="00AB0E06" w:rsidRDefault="00AB0E06" w:rsidP="00AB0E06">
      <w:r>
        <w:t xml:space="preserve"> - определение необходимости адаптации имеющихся или разработки новых методиче-ских материалов; </w:t>
      </w:r>
    </w:p>
    <w:p w14:paraId="3DADB933" w14:textId="77777777" w:rsidR="00AB0E06" w:rsidRDefault="00AB0E06" w:rsidP="00AB0E06">
      <w:r>
        <w:lastRenderedPageBreak/>
        <w:t>-определение индивидуальных потребностей ребенка в тех или иных материально тех-нических ресурсах;</w:t>
      </w:r>
    </w:p>
    <w:p w14:paraId="4CA6A86D" w14:textId="77777777" w:rsidR="00AB0E06" w:rsidRDefault="00AB0E06" w:rsidP="00AB0E06">
      <w:r>
        <w:t xml:space="preserve"> -подбор необходимых приспособлений, организация развивающей предметно про-странственной среды. </w:t>
      </w:r>
    </w:p>
    <w:p w14:paraId="309841B4" w14:textId="77777777" w:rsidR="00AB0E06" w:rsidRDefault="00AB0E06" w:rsidP="00AB0E06">
      <w:r>
        <w:t>5. После разработки индивидуального образовательного маршрута и/ или индивидуаль-ной образовательной программы, педагоги и специалисты ДОУ осуществляют их реализацию и ведут динамическое наблюдение за развитием ребенка. Заседания консилиума по уточнению индивидуального образовательного маршрута и/или индивидуальной образовательной про-граммы проводится в рамках ПМПк (не реже трех раз в год).</w:t>
      </w:r>
    </w:p>
    <w:p w14:paraId="5C1D63A4" w14:textId="77777777" w:rsidR="00AB0E06" w:rsidRDefault="00AB0E06" w:rsidP="00AB0E06">
      <w:r>
        <w:t>Индивидуальный образовательный маршрут и/или индивидуальная образова-тельная программа являются механизмом адаптации основной образовательной про-граммы.</w:t>
      </w:r>
    </w:p>
    <w:p w14:paraId="6E846ED4" w14:textId="77777777" w:rsidR="00AB0E06" w:rsidRDefault="00AB0E06" w:rsidP="00AB0E06">
      <w:r>
        <w:t xml:space="preserve"> Педагогическое сопровождение ребенка с ОВЗ можно  рассматривать как комплекс-ную технологию 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 </w:t>
      </w:r>
    </w:p>
    <w:p w14:paraId="699CBC90" w14:textId="77777777" w:rsidR="00AB0E06" w:rsidRDefault="00AB0E06" w:rsidP="00AB0E06">
      <w:r>
        <w:t>Педагогическое сопровождение основывается на следующих принципах:</w:t>
      </w:r>
    </w:p>
    <w:p w14:paraId="3CFAE2C3" w14:textId="77777777" w:rsidR="00AB0E06" w:rsidRDefault="00AB0E06" w:rsidP="00AB0E06">
      <w:r>
        <w:t xml:space="preserve"> - Опора на те личностные достижения, которые реально есть у ребенка. Оно находить-ся в логике его развития, а не искусственно задает ему цели и задачи извне. </w:t>
      </w:r>
    </w:p>
    <w:p w14:paraId="7FDA35BE" w14:textId="77777777" w:rsidR="00AB0E06" w:rsidRDefault="00AB0E06" w:rsidP="00AB0E06">
      <w:r>
        <w:t>- Соблюдение интересов ребёнка. Принцип определяет позицию специалиста, который призван сопровождать ребёнка с максимальной пользой и в интересах ребёнка (педагог– пси-холог, другие специалисты).</w:t>
      </w:r>
    </w:p>
    <w:p w14:paraId="714CB13B" w14:textId="77777777" w:rsidR="00AB0E06" w:rsidRDefault="00AB0E06" w:rsidP="00AB0E06">
      <w:r>
        <w:t xml:space="preserve"> - Системность. Принцип обеспечивает системный подход к анализу особенностей раз-вития, а также всесторонний многоуровневый подход специалистов различного профиля, вза-имодействие и согласованность их действий в решении проблем ребёнка.</w:t>
      </w:r>
    </w:p>
    <w:p w14:paraId="26382457" w14:textId="77777777" w:rsidR="00AB0E06" w:rsidRDefault="00AB0E06" w:rsidP="00AB0E06">
      <w:r>
        <w:t xml:space="preserve"> - Непрерывность. Принцип гарантирует ребенку и его родителям (законным предста-вителям) непрерывность помощи до полного решения проблемы или определения подхода к ее решению.</w:t>
      </w:r>
    </w:p>
    <w:p w14:paraId="52D6D37A" w14:textId="77777777" w:rsidR="00AB0E06" w:rsidRDefault="00AB0E06" w:rsidP="00AB0E06">
      <w:r>
        <w:t xml:space="preserve"> - Рекомендательный характер оказания помощи. Принцип обеспечивает защищать за-конные права и интересы детей, включая обязательное согласование с родителями (законными представителями) вопроса о направлениях, способах  педагогического сопровождения. </w:t>
      </w:r>
    </w:p>
    <w:p w14:paraId="167BE02A" w14:textId="77777777" w:rsidR="00AB0E06" w:rsidRDefault="00AB0E06" w:rsidP="00AB0E06">
      <w:r>
        <w:t xml:space="preserve">Наличие в группе общеразвивающей направленности ребенка-инвалида требует к нему внимания со стороны воспитателей, других специалистов, готовности вместе с родителями разделить ответственность за его воспитание и обучение, подготовку к школе. </w:t>
      </w:r>
    </w:p>
    <w:p w14:paraId="295373DD" w14:textId="77777777" w:rsidR="00AB0E06" w:rsidRDefault="00AB0E06" w:rsidP="00AB0E06">
      <w:r>
        <w:t>Для успешности индивидуального сопровождения ребенка необходима правильная оценка возможностей.</w:t>
      </w:r>
    </w:p>
    <w:p w14:paraId="0190BF81" w14:textId="77777777" w:rsidR="00AB0E06" w:rsidRDefault="00AB0E06" w:rsidP="00AB0E06">
      <w:r>
        <w:t>В связи с этим особая роль отводится педагогической диагностике. Качественный ана-лиз предполагает оценку особенностей процесса выполнения ребенком заданий и допускае-мых ошибок на основе системы качественных показателей.</w:t>
      </w:r>
    </w:p>
    <w:p w14:paraId="290F5FA7" w14:textId="77777777" w:rsidR="00AB0E06" w:rsidRDefault="00AB0E06" w:rsidP="00AB0E06">
      <w:r>
        <w:t xml:space="preserve">Педагогическое изучение предусматривает получение сведений о ребенке, раскрываю-щих знания, умения, навыки, которыми он должен обладать на определенном возрастном эта-пе, установление основных проблем в обучении, темпа усвоения учебного материала, выявле-ние особенностей образовательной деятельности. </w:t>
      </w:r>
    </w:p>
    <w:p w14:paraId="4DD54E74" w14:textId="77777777" w:rsidR="00AB0E06" w:rsidRDefault="00AB0E06" w:rsidP="00AB0E06">
      <w:r>
        <w:t xml:space="preserve">Интересующие сведения можно получить с помощью таких методов, как непосред-ственная беседа с ребенком и родителями, анализ работ ребенка (рисунков, поделок и др.), пе-дагогическое наблюдение. </w:t>
      </w:r>
    </w:p>
    <w:p w14:paraId="0B2F93BE" w14:textId="77777777" w:rsidR="00AB0E06" w:rsidRDefault="00AB0E06" w:rsidP="00AB0E06">
      <w:r>
        <w:t xml:space="preserve">Педагогическое наблюдение должно быть специально спланированным, точно ориен-тированным и систематическим. Оно позволяет оценить степень сформированности деятель-ности в целом - ее </w:t>
      </w:r>
      <w:r>
        <w:lastRenderedPageBreak/>
        <w:t xml:space="preserve">целенаправленность, организованность, произвольность, способность к планированию действий. Особенно важно наблюдение за ведущей деятельностью ребенка, его познавательной активностью, в процессе которого отмечается мотивационный аспект дея-тельности, свидетельствующий о личностной зрелости дошкольника. </w:t>
      </w:r>
    </w:p>
    <w:p w14:paraId="3B43A8DB" w14:textId="77777777" w:rsidR="00AB0E06" w:rsidRDefault="00AB0E06" w:rsidP="00AB0E06">
      <w:r>
        <w:t xml:space="preserve">Полученные сведения позволяют в дальнейшем целенаправленно вносить коррективы в организацию процесса воспитания и обучения, а также разработать индивидуальный образо-вательный маршрут сопровождения. </w:t>
      </w:r>
    </w:p>
    <w:p w14:paraId="2DB1A251" w14:textId="77777777" w:rsidR="00AB0E06" w:rsidRDefault="00AB0E06" w:rsidP="00AB0E06">
      <w:r>
        <w:t>В случае получения заключения медико-социальной экспертизы с указанием разработ-ки адаптированной образовательной программы, на ребенка будет составлена индивидуальная адаптированная программа.</w:t>
      </w:r>
    </w:p>
    <w:p w14:paraId="12ACBF37" w14:textId="77777777" w:rsidR="00AB0E06" w:rsidRDefault="00AB0E06" w:rsidP="00AB0E06"/>
    <w:p w14:paraId="083066E4" w14:textId="77777777" w:rsidR="00AB0E06" w:rsidRDefault="00AB0E06" w:rsidP="00AB0E06"/>
    <w:p w14:paraId="460C90FA" w14:textId="77777777" w:rsidR="00784D90" w:rsidRDefault="00784D90"/>
    <w:sectPr w:rsidR="00784D90" w:rsidSect="005614C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AD"/>
    <w:rsid w:val="00212AAD"/>
    <w:rsid w:val="005614CE"/>
    <w:rsid w:val="00784D90"/>
    <w:rsid w:val="00A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9B5F"/>
  <w15:chartTrackingRefBased/>
  <w15:docId w15:val="{4A2B6840-45A9-46EC-A328-40ADF879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2022-05-29T14:54:00Z</dcterms:created>
  <dcterms:modified xsi:type="dcterms:W3CDTF">2022-05-29T15:02:00Z</dcterms:modified>
</cp:coreProperties>
</file>