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2A" w:rsidRPr="006B702A" w:rsidRDefault="006B702A" w:rsidP="006B702A">
      <w:pPr>
        <w:shd w:val="clear" w:color="auto" w:fill="FFFFFF"/>
        <w:spacing w:after="120" w:line="405" w:lineRule="atLeast"/>
        <w:outlineLvl w:val="0"/>
        <w:rPr>
          <w:rFonts w:ascii="Bookman Old Style" w:eastAsia="Times New Roman" w:hAnsi="Bookman Old Style" w:cs="Arial"/>
          <w:b/>
          <w:bCs/>
          <w:color w:val="1E4E70"/>
          <w:kern w:val="3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b/>
          <w:bCs/>
          <w:color w:val="1E4E70"/>
          <w:kern w:val="36"/>
          <w:sz w:val="28"/>
          <w:szCs w:val="28"/>
          <w:lang w:eastAsia="ru-RU"/>
        </w:rPr>
        <w:t>ИНТЕРНЕТ - РЕСУРСЫ ДЛЯ ВОСПИТАТЕЛЕЙ.</w:t>
      </w:r>
    </w:p>
    <w:p w:rsidR="006B702A" w:rsidRPr="006B702A" w:rsidRDefault="006B702A" w:rsidP="006B702A">
      <w:pPr>
        <w:shd w:val="clear" w:color="auto" w:fill="FFFFFF"/>
        <w:spacing w:after="150" w:line="30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За время своей работы в детском саду, я подобрала несколько интерне-ресурсов для своего профессионального развития. Посмотрите, думаю пригодиться.</w:t>
      </w:r>
    </w:p>
    <w:p w:rsidR="006B702A" w:rsidRPr="006B702A" w:rsidRDefault="006B702A" w:rsidP="006B702A">
      <w:pPr>
        <w:shd w:val="clear" w:color="auto" w:fill="FFFFFF"/>
        <w:spacing w:after="150" w:line="30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работе использует такие Интернет-ресурсы, как: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hyperlink r:id="rId5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http://www.obruch.ru/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 - журнал «Обруч»;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hyperlink r:id="rId6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http://dovosp.ru/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 - журнал «Дошкольное воспитание»;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hyperlink r:id="rId7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http://forchel.ru/favorites/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дошкольный портал;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hyperlink r:id="rId8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http://razvitum.org/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 - Всероссийский образовательный проект RAZVITUM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hyperlink r:id="rId9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http://www.maam.ru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Оформление: </w:t>
      </w:r>
      <w:hyperlink r:id="rId10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http://skyclipart.ru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Всё для воспитателя: </w:t>
      </w:r>
      <w:hyperlink r:id="rId11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http://vospitatel.com.ua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Детские уроки: </w:t>
      </w:r>
      <w:hyperlink r:id="rId12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http://www.babylessons.ru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Всё для работников ДОУ: </w:t>
      </w:r>
      <w:hyperlink r:id="rId13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http://www.specialist-detsada.ru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Развитие ребёнка: </w:t>
      </w:r>
      <w:hyperlink r:id="rId14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http://www.razvitierebenka.com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Всё для детского сада: </w:t>
      </w:r>
      <w:hyperlink r:id="rId15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http://www.leon4ik.com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Развитие детей: </w:t>
      </w:r>
      <w:hyperlink r:id="rId16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http://www.razumniki.ru/razvitie_rechi_detey.html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Журнал о природе: </w:t>
      </w:r>
      <w:hyperlink r:id="rId17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http://сезоны-года.рф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Музыка и песни: </w:t>
      </w:r>
      <w:hyperlink r:id="rId18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https://get-tune.net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Песни </w:t>
      </w:r>
      <w:hyperlink r:id="rId19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http://www.kindermusic.ru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Стихи: </w:t>
      </w:r>
      <w:hyperlink r:id="rId20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http://www.kinder-stihi.ru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Социальная сеть работников образования </w:t>
      </w:r>
      <w:hyperlink r:id="rId21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http://nsportal.ru/detskiy-sad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u w:val="single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Учебно-методический кабинет: </w:t>
      </w:r>
      <w:hyperlink r:id="rId22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http://ped-kopilka.ru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Практические советы и рекомендации: </w:t>
      </w:r>
      <w:hyperlink r:id="rId23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http://bebygarden.ru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Для воспитателей: </w:t>
      </w:r>
      <w:hyperlink r:id="rId24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http://www.detsadd.narod.ru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Портал готовых презентаций и шаблонов: </w:t>
      </w:r>
      <w:hyperlink r:id="rId25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http://prezentacii.com/detskie/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Сообщество взаимопомощи учителей: </w:t>
      </w:r>
      <w:hyperlink r:id="rId26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http://pedsovet.su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Методическая литература и пособия: </w:t>
      </w:r>
      <w:hyperlink r:id="rId27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http://www.labirint.ru/cabinet/order/83943006/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Методическая литература и пособия: </w:t>
      </w:r>
      <w:hyperlink r:id="rId28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http://www.uchmag.ru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Педагогическое общество России: </w:t>
      </w:r>
      <w:hyperlink r:id="rId29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http://www.pedobsh.ru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.</w:t>
      </w:r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Участие в конкурсах: </w:t>
      </w:r>
      <w:hyperlink r:id="rId30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http://vek2000.ru</w:t>
        </w:r>
      </w:hyperlink>
    </w:p>
    <w:p w:rsidR="006B702A" w:rsidRPr="006B702A" w:rsidRDefault="006B702A" w:rsidP="006B7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</w:pPr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Участие в конкурсах: </w:t>
      </w:r>
      <w:hyperlink r:id="rId31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http://pedkurs.umi.ru</w:t>
        </w:r>
      </w:hyperlink>
      <w:r w:rsidRPr="006B702A">
        <w:rPr>
          <w:rFonts w:ascii="Bookman Old Style" w:eastAsia="Times New Roman" w:hAnsi="Bookman Old Style" w:cs="Arial"/>
          <w:color w:val="767676"/>
          <w:sz w:val="28"/>
          <w:szCs w:val="28"/>
          <w:lang w:eastAsia="ru-RU"/>
        </w:rPr>
        <w:t> и </w:t>
      </w:r>
      <w:hyperlink r:id="rId32" w:tgtFrame="_blank" w:history="1">
        <w:r w:rsidRPr="006B702A">
          <w:rPr>
            <w:rFonts w:ascii="Bookman Old Style" w:eastAsia="Times New Roman" w:hAnsi="Bookman Old Style" w:cs="Arial"/>
            <w:color w:val="0000FF"/>
            <w:sz w:val="28"/>
            <w:szCs w:val="28"/>
            <w:u w:val="single"/>
            <w:lang w:eastAsia="ru-RU"/>
          </w:rPr>
          <w:t>http://rassudariki.ru</w:t>
        </w:r>
      </w:hyperlink>
    </w:p>
    <w:p w:rsidR="00494069" w:rsidRPr="006B702A" w:rsidRDefault="00494069" w:rsidP="006B702A">
      <w:pPr>
        <w:rPr>
          <w:rFonts w:ascii="Bookman Old Style" w:hAnsi="Bookman Old Style"/>
          <w:sz w:val="28"/>
          <w:szCs w:val="28"/>
        </w:rPr>
      </w:pPr>
    </w:p>
    <w:sectPr w:rsidR="00494069" w:rsidRPr="006B702A" w:rsidSect="006B702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608A3"/>
    <w:multiLevelType w:val="multilevel"/>
    <w:tmpl w:val="3126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2A"/>
    <w:rsid w:val="00494069"/>
    <w:rsid w:val="006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7FD8C-4A9E-4938-8A28-8405D497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goto.php?url=http://razvitum.org/" TargetMode="External"/><Relationship Id="rId13" Type="http://schemas.openxmlformats.org/officeDocument/2006/relationships/hyperlink" Target="https://multiurok.ru/goto.php?url=http://www.specialist-detsada.ru/" TargetMode="External"/><Relationship Id="rId18" Type="http://schemas.openxmlformats.org/officeDocument/2006/relationships/hyperlink" Target="https://multiurok.ru/goto.php?url=https://get-tune.net/" TargetMode="External"/><Relationship Id="rId26" Type="http://schemas.openxmlformats.org/officeDocument/2006/relationships/hyperlink" Target="https://multiurok.ru/goto.php?url=http://pedsovet.s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ltiurok.ru/goto.php?url=http://nsportal.ru/detskiy-sa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ultiurok.ru/goto.php?url=http://forchel.ru/favorites/" TargetMode="External"/><Relationship Id="rId12" Type="http://schemas.openxmlformats.org/officeDocument/2006/relationships/hyperlink" Target="https://multiurok.ru/goto.php?url=http://www.babylessons.ru/" TargetMode="External"/><Relationship Id="rId17" Type="http://schemas.openxmlformats.org/officeDocument/2006/relationships/hyperlink" Target="https://multiurok.ru/goto.php?url=http://xn-8sbiecm6bhdx8i.xn-p1ai/" TargetMode="External"/><Relationship Id="rId25" Type="http://schemas.openxmlformats.org/officeDocument/2006/relationships/hyperlink" Target="https://multiurok.ru/goto.php?url=http://prezentacii.com/detski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ltiurok.ru/goto.php?url=http://www.razumniki.ru/razvitie_rechi_detey.html" TargetMode="External"/><Relationship Id="rId20" Type="http://schemas.openxmlformats.org/officeDocument/2006/relationships/hyperlink" Target="https://multiurok.ru/goto.php?url=http://www.kinder-stihi.ru/" TargetMode="External"/><Relationship Id="rId29" Type="http://schemas.openxmlformats.org/officeDocument/2006/relationships/hyperlink" Target="https://multiurok.ru/goto.php?url=http://www.pedobs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ltiurok.ru/goto.php?url=http://dovosp.ru/" TargetMode="External"/><Relationship Id="rId11" Type="http://schemas.openxmlformats.org/officeDocument/2006/relationships/hyperlink" Target="https://multiurok.ru/goto.php?url=http://vospitatel.com.ua/" TargetMode="External"/><Relationship Id="rId24" Type="http://schemas.openxmlformats.org/officeDocument/2006/relationships/hyperlink" Target="https://multiurok.ru/goto.php?url=http://www.detsadd.narod.ru/" TargetMode="External"/><Relationship Id="rId32" Type="http://schemas.openxmlformats.org/officeDocument/2006/relationships/hyperlink" Target="https://multiurok.ru/goto.php?url=http://rassudariki.ru/" TargetMode="External"/><Relationship Id="rId5" Type="http://schemas.openxmlformats.org/officeDocument/2006/relationships/hyperlink" Target="https://multiurok.ru/goto.php?url=http://www.obruch.ru/" TargetMode="External"/><Relationship Id="rId15" Type="http://schemas.openxmlformats.org/officeDocument/2006/relationships/hyperlink" Target="https://multiurok.ru/goto.php?url=http://www.leon4ik.com/" TargetMode="External"/><Relationship Id="rId23" Type="http://schemas.openxmlformats.org/officeDocument/2006/relationships/hyperlink" Target="https://multiurok.ru/goto.php?url=http://bebygarden.ru/" TargetMode="External"/><Relationship Id="rId28" Type="http://schemas.openxmlformats.org/officeDocument/2006/relationships/hyperlink" Target="https://multiurok.ru/goto.php?url=http://www.uchmag.ru/" TargetMode="External"/><Relationship Id="rId10" Type="http://schemas.openxmlformats.org/officeDocument/2006/relationships/hyperlink" Target="https://multiurok.ru/goto.php?url=http://skyclipart.ru/" TargetMode="External"/><Relationship Id="rId19" Type="http://schemas.openxmlformats.org/officeDocument/2006/relationships/hyperlink" Target="https://multiurok.ru/goto.php?url=http://www.kindermusic.ru/" TargetMode="External"/><Relationship Id="rId31" Type="http://schemas.openxmlformats.org/officeDocument/2006/relationships/hyperlink" Target="https://multiurok.ru/goto.php?url=http://pedkurs.um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goto.php?url=http://www.maam.ru/" TargetMode="External"/><Relationship Id="rId14" Type="http://schemas.openxmlformats.org/officeDocument/2006/relationships/hyperlink" Target="https://multiurok.ru/goto.php?url=http://www.razvitierebenka.com/" TargetMode="External"/><Relationship Id="rId22" Type="http://schemas.openxmlformats.org/officeDocument/2006/relationships/hyperlink" Target="https://multiurok.ru/goto.php?url=http://ped-kopilka.ru/" TargetMode="External"/><Relationship Id="rId27" Type="http://schemas.openxmlformats.org/officeDocument/2006/relationships/hyperlink" Target="https://multiurok.ru/goto.php?url=http://www.labirint.ru/cabinet/order/83943006/" TargetMode="External"/><Relationship Id="rId30" Type="http://schemas.openxmlformats.org/officeDocument/2006/relationships/hyperlink" Target="https://multiurok.ru/goto.php?url=http://vek20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3486</Characters>
  <Application>Microsoft Office Word</Application>
  <DocSecurity>0</DocSecurity>
  <Lines>29</Lines>
  <Paragraphs>8</Paragraphs>
  <ScaleCrop>false</ScaleCrop>
  <Company>Microsoft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2018-11-01T17:58:00Z</dcterms:created>
  <dcterms:modified xsi:type="dcterms:W3CDTF">2018-11-01T18:00:00Z</dcterms:modified>
</cp:coreProperties>
</file>